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F0D2" w14:textId="77777777" w:rsidR="00BD2743" w:rsidRPr="00E94780" w:rsidRDefault="001A21B6" w:rsidP="007A3946">
      <w:pPr>
        <w:spacing w:after="0" w:line="240" w:lineRule="auto"/>
        <w:jc w:val="center"/>
        <w:rPr>
          <w:rFonts w:ascii="Twinkl SemiBold" w:hAnsi="Twinkl SemiBold"/>
          <w:b/>
          <w:sz w:val="20"/>
          <w:szCs w:val="20"/>
        </w:rPr>
      </w:pPr>
      <w:r w:rsidRPr="00E94780">
        <w:rPr>
          <w:rFonts w:ascii="Twinkl SemiBold" w:hAnsi="Twinkl SemiBold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0D7FC039" wp14:editId="78FE0CCA">
            <wp:simplePos x="0" y="0"/>
            <wp:positionH relativeFrom="margin">
              <wp:posOffset>6278880</wp:posOffset>
            </wp:positionH>
            <wp:positionV relativeFrom="paragraph">
              <wp:posOffset>20955</wp:posOffset>
            </wp:positionV>
            <wp:extent cx="344170" cy="344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780">
        <w:rPr>
          <w:rFonts w:ascii="Twinkl SemiBold" w:hAnsi="Twinkl SemiBold"/>
          <w:noProof/>
          <w:sz w:val="20"/>
          <w:szCs w:val="20"/>
          <w:lang w:eastAsia="en-GB"/>
        </w:rPr>
        <w:drawing>
          <wp:anchor distT="0" distB="0" distL="114300" distR="114300" simplePos="0" relativeHeight="251655168" behindDoc="1" locked="0" layoutInCell="1" allowOverlap="1" wp14:anchorId="0F0DB1E1" wp14:editId="1B6DC973">
            <wp:simplePos x="0" y="0"/>
            <wp:positionH relativeFrom="margin">
              <wp:posOffset>3467100</wp:posOffset>
            </wp:positionH>
            <wp:positionV relativeFrom="paragraph">
              <wp:posOffset>11430</wp:posOffset>
            </wp:positionV>
            <wp:extent cx="344170" cy="344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E87" w:rsidRPr="00E94780">
        <w:rPr>
          <w:rFonts w:ascii="Twinkl SemiBold" w:hAnsi="Twinkl SemiBold"/>
          <w:b/>
          <w:sz w:val="20"/>
          <w:szCs w:val="20"/>
        </w:rPr>
        <w:t xml:space="preserve"> </w:t>
      </w:r>
      <w:r w:rsidR="007A3946" w:rsidRPr="00E94780">
        <w:rPr>
          <w:rFonts w:ascii="Twinkl SemiBold" w:hAnsi="Twinkl SemiBold"/>
          <w:b/>
          <w:sz w:val="20"/>
          <w:szCs w:val="20"/>
        </w:rPr>
        <w:t>Long Term Planning</w:t>
      </w:r>
      <w:r w:rsidR="007604FD" w:rsidRPr="00E94780">
        <w:rPr>
          <w:rFonts w:ascii="Twinkl SemiBold" w:hAnsi="Twinkl SemiBold"/>
          <w:b/>
          <w:sz w:val="20"/>
          <w:szCs w:val="20"/>
        </w:rPr>
        <w:t xml:space="preserve"> – Year A</w:t>
      </w:r>
    </w:p>
    <w:p w14:paraId="78885D2F" w14:textId="77777777" w:rsidR="007A3946" w:rsidRPr="00E94780" w:rsidRDefault="000D13AE" w:rsidP="007A3946">
      <w:pPr>
        <w:spacing w:after="0" w:line="240" w:lineRule="auto"/>
        <w:jc w:val="center"/>
        <w:rPr>
          <w:rFonts w:ascii="Twinkl SemiBold" w:hAnsi="Twinkl SemiBold"/>
          <w:b/>
          <w:sz w:val="20"/>
          <w:szCs w:val="20"/>
        </w:rPr>
      </w:pPr>
      <w:r w:rsidRPr="00E94780">
        <w:rPr>
          <w:rFonts w:ascii="Twinkl SemiBold" w:hAnsi="Twinkl SemiBold"/>
          <w:b/>
          <w:sz w:val="20"/>
          <w:szCs w:val="20"/>
        </w:rPr>
        <w:t>Class3</w:t>
      </w:r>
      <w:r w:rsidR="00BD2743" w:rsidRPr="00E94780">
        <w:rPr>
          <w:rFonts w:ascii="Twinkl SemiBold" w:hAnsi="Twinkl SemiBold"/>
          <w:b/>
          <w:sz w:val="20"/>
          <w:szCs w:val="20"/>
        </w:rPr>
        <w:t xml:space="preserve">- </w:t>
      </w:r>
      <w:r w:rsidRPr="00E94780">
        <w:rPr>
          <w:rFonts w:ascii="Twinkl SemiBold" w:hAnsi="Twinkl SemiBold"/>
          <w:b/>
          <w:sz w:val="20"/>
          <w:szCs w:val="20"/>
        </w:rPr>
        <w:t>Year 3 and 4</w:t>
      </w:r>
    </w:p>
    <w:p w14:paraId="226BDD6B" w14:textId="77777777" w:rsidR="007A3946" w:rsidRPr="00E94780" w:rsidRDefault="007A3946" w:rsidP="007A3946">
      <w:pPr>
        <w:spacing w:after="0" w:line="240" w:lineRule="auto"/>
        <w:jc w:val="center"/>
        <w:rPr>
          <w:rFonts w:ascii="Twinkl SemiBold" w:hAnsi="Twinkl SemiBold"/>
          <w:sz w:val="20"/>
          <w:szCs w:val="20"/>
        </w:rPr>
      </w:pPr>
    </w:p>
    <w:tbl>
      <w:tblPr>
        <w:tblStyle w:val="TableGrid"/>
        <w:tblW w:w="15694" w:type="dxa"/>
        <w:tblLayout w:type="fixed"/>
        <w:tblLook w:val="04A0" w:firstRow="1" w:lastRow="0" w:firstColumn="1" w:lastColumn="0" w:noHBand="0" w:noVBand="1"/>
      </w:tblPr>
      <w:tblGrid>
        <w:gridCol w:w="869"/>
        <w:gridCol w:w="1496"/>
        <w:gridCol w:w="1234"/>
        <w:gridCol w:w="908"/>
        <w:gridCol w:w="1475"/>
        <w:gridCol w:w="1066"/>
        <w:gridCol w:w="1007"/>
        <w:gridCol w:w="1115"/>
        <w:gridCol w:w="1037"/>
        <w:gridCol w:w="1076"/>
        <w:gridCol w:w="903"/>
        <w:gridCol w:w="1134"/>
        <w:gridCol w:w="1134"/>
        <w:gridCol w:w="1240"/>
      </w:tblGrid>
      <w:tr w:rsidR="00777190" w:rsidRPr="00E94780" w14:paraId="6D301A42" w14:textId="77777777" w:rsidTr="00777190">
        <w:trPr>
          <w:trHeight w:val="70"/>
        </w:trPr>
        <w:tc>
          <w:tcPr>
            <w:tcW w:w="869" w:type="dxa"/>
            <w:shd w:val="clear" w:color="auto" w:fill="FF0066"/>
          </w:tcPr>
          <w:p w14:paraId="1F1A29C4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Autumn 1</w:t>
            </w:r>
          </w:p>
        </w:tc>
        <w:tc>
          <w:tcPr>
            <w:tcW w:w="1496" w:type="dxa"/>
            <w:shd w:val="clear" w:color="auto" w:fill="FF0066"/>
          </w:tcPr>
          <w:p w14:paraId="49C0FA27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234" w:type="dxa"/>
            <w:shd w:val="clear" w:color="auto" w:fill="FF0066"/>
          </w:tcPr>
          <w:p w14:paraId="0B497B9E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908" w:type="dxa"/>
            <w:shd w:val="clear" w:color="auto" w:fill="FF0066"/>
          </w:tcPr>
          <w:p w14:paraId="1D1820E3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475" w:type="dxa"/>
            <w:shd w:val="clear" w:color="auto" w:fill="FF0066"/>
          </w:tcPr>
          <w:p w14:paraId="41B258B1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066" w:type="dxa"/>
            <w:shd w:val="clear" w:color="auto" w:fill="FF0066"/>
          </w:tcPr>
          <w:p w14:paraId="720148ED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1007" w:type="dxa"/>
            <w:shd w:val="clear" w:color="auto" w:fill="FF0066"/>
          </w:tcPr>
          <w:p w14:paraId="3657A901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1115" w:type="dxa"/>
            <w:shd w:val="clear" w:color="auto" w:fill="FF0066"/>
          </w:tcPr>
          <w:p w14:paraId="5BFB5D69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037" w:type="dxa"/>
            <w:shd w:val="clear" w:color="auto" w:fill="FF0066"/>
          </w:tcPr>
          <w:p w14:paraId="553B5B03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076" w:type="dxa"/>
            <w:shd w:val="clear" w:color="auto" w:fill="FF0066"/>
          </w:tcPr>
          <w:p w14:paraId="611F6212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903" w:type="dxa"/>
            <w:shd w:val="clear" w:color="auto" w:fill="FF0066"/>
          </w:tcPr>
          <w:p w14:paraId="13C59480" w14:textId="587EC501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1134" w:type="dxa"/>
            <w:shd w:val="clear" w:color="auto" w:fill="FF0066"/>
          </w:tcPr>
          <w:p w14:paraId="0C024088" w14:textId="79357B3C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134" w:type="dxa"/>
            <w:shd w:val="clear" w:color="auto" w:fill="FF0066"/>
          </w:tcPr>
          <w:p w14:paraId="4D725BC6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shd w:val="clear" w:color="auto" w:fill="FF0066"/>
          </w:tcPr>
          <w:p w14:paraId="3737A7E0" w14:textId="77777777" w:rsidR="00777190" w:rsidRPr="00E94780" w:rsidRDefault="00777190" w:rsidP="00A850B5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PSHE</w:t>
            </w:r>
          </w:p>
        </w:tc>
      </w:tr>
      <w:tr w:rsidR="00777190" w:rsidRPr="00E94780" w14:paraId="0CF61262" w14:textId="77777777" w:rsidTr="00777190">
        <w:trPr>
          <w:trHeight w:val="599"/>
        </w:trPr>
        <w:tc>
          <w:tcPr>
            <w:tcW w:w="869" w:type="dxa"/>
            <w:shd w:val="clear" w:color="auto" w:fill="E7E6E6" w:themeFill="background2"/>
          </w:tcPr>
          <w:p w14:paraId="696C46AB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79DFEF26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Seal Surfer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EE68DA0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Michael Foreman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0DD400AE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92AC69D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Dancing Bear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9123FBE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Michael Foreman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C24132B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3F004CD6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Outcome- Recount: Write a letter from Grandad in response to one of his grandson’s letters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09907D18" w14:textId="77777777" w:rsidR="00777190" w:rsidRPr="00E94780" w:rsidRDefault="00777190" w:rsidP="003E37FE">
            <w:pPr>
              <w:rPr>
                <w:rFonts w:ascii="Twinkl SemiBold" w:eastAsia="Times New Roman" w:hAnsi="Twinkl SemiBold" w:cs="Arial"/>
                <w:color w:val="000000"/>
                <w:sz w:val="20"/>
                <w:szCs w:val="20"/>
              </w:rPr>
            </w:pPr>
          </w:p>
          <w:p w14:paraId="071BC2E9" w14:textId="77777777" w:rsidR="00777190" w:rsidRPr="00E94780" w:rsidRDefault="00777190" w:rsidP="003E37FE">
            <w:pPr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1234" w:type="dxa"/>
          </w:tcPr>
          <w:p w14:paraId="4F11192B" w14:textId="77777777" w:rsidR="00777190" w:rsidRPr="00E94780" w:rsidRDefault="00777190" w:rsidP="003E37F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Number: Place Value</w:t>
            </w:r>
          </w:p>
          <w:p w14:paraId="5DFF6D1F" w14:textId="77777777" w:rsidR="00777190" w:rsidRPr="00E94780" w:rsidRDefault="00777190" w:rsidP="003E37F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2B0A2AAF" w14:textId="77777777" w:rsidR="00777190" w:rsidRPr="00E94780" w:rsidRDefault="00777190" w:rsidP="003E37F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Number: Addition and Subtraction (To be started in AU1)</w:t>
            </w:r>
          </w:p>
          <w:p w14:paraId="40144F0B" w14:textId="77777777" w:rsidR="00777190" w:rsidRPr="00E94780" w:rsidRDefault="00777190" w:rsidP="003E37F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6629402C" w14:textId="77777777" w:rsidR="00777190" w:rsidRPr="00E94780" w:rsidRDefault="00777190" w:rsidP="003E37F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Measurement</w:t>
            </w:r>
          </w:p>
          <w:p w14:paraId="578FB665" w14:textId="77777777" w:rsidR="00777190" w:rsidRPr="00E94780" w:rsidRDefault="00777190" w:rsidP="003E37F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F551570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Rocks, Fossils and Soils</w:t>
            </w:r>
          </w:p>
        </w:tc>
        <w:tc>
          <w:tcPr>
            <w:tcW w:w="1475" w:type="dxa"/>
            <w:shd w:val="clear" w:color="auto" w:fill="auto"/>
          </w:tcPr>
          <w:p w14:paraId="3E242DDF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</w:rPr>
              <w:t>How do Hindus view God and how is Diwali celebrated ? </w:t>
            </w:r>
            <w:r w:rsidRPr="00E94780">
              <w:rPr>
                <w:rStyle w:val="eop"/>
                <w:rFonts w:ascii="Twinkl SemiBold" w:hAnsi="Twinkl SemiBol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</w:tcPr>
          <w:p w14:paraId="0D00A918" w14:textId="2AD4104C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History focus this half term</w:t>
            </w:r>
          </w:p>
        </w:tc>
        <w:tc>
          <w:tcPr>
            <w:tcW w:w="1007" w:type="dxa"/>
            <w:shd w:val="clear" w:color="auto" w:fill="auto"/>
          </w:tcPr>
          <w:p w14:paraId="6D63B277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  <w:shd w:val="clear" w:color="auto" w:fill="FFCCFF"/>
              </w:rPr>
              <w:t> </w:t>
            </w:r>
            <w:r w:rsidRPr="00FF7586"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  <w:shd w:val="clear" w:color="auto" w:fill="FFCCFF"/>
              </w:rPr>
              <w:t>Stone Age to Iron Age</w:t>
            </w:r>
            <w:r w:rsidRPr="00E94780">
              <w:rPr>
                <w:rStyle w:val="eop"/>
                <w:rFonts w:ascii="Twinkl SemiBold" w:hAnsi="Twinkl SemiBold"/>
                <w:color w:val="000000"/>
                <w:sz w:val="20"/>
                <w:szCs w:val="20"/>
                <w:shd w:val="clear" w:color="auto" w:fill="FFCCFF"/>
              </w:rPr>
              <w:t> </w:t>
            </w:r>
          </w:p>
        </w:tc>
        <w:tc>
          <w:tcPr>
            <w:tcW w:w="1115" w:type="dxa"/>
            <w:shd w:val="clear" w:color="auto" w:fill="auto"/>
          </w:tcPr>
          <w:p w14:paraId="5569BAE9" w14:textId="77777777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Orienteering </w:t>
            </w:r>
          </w:p>
          <w:p w14:paraId="786AB342" w14:textId="77777777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34361766" w14:textId="77777777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24C27AA4" w14:textId="4000C91A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Tag rugby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  <w:r>
              <w:rPr>
                <w:rFonts w:ascii="Twinkl SemiBold" w:hAnsi="Twinkl SemiBold"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</w:tcPr>
          <w:p w14:paraId="53E79F59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Pitch</w:t>
            </w:r>
          </w:p>
        </w:tc>
        <w:tc>
          <w:tcPr>
            <w:tcW w:w="1076" w:type="dxa"/>
            <w:shd w:val="clear" w:color="auto" w:fill="auto"/>
          </w:tcPr>
          <w:p w14:paraId="7355F0B5" w14:textId="77777777" w:rsidR="00777190" w:rsidRPr="00E94780" w:rsidRDefault="00777190" w:rsidP="001E79D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Connecting Computers</w:t>
            </w:r>
            <w:r w:rsidRPr="00E94780"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 xml:space="preserve"> </w:t>
            </w:r>
          </w:p>
          <w:p w14:paraId="77D8F4E4" w14:textId="227B681D" w:rsidR="00777190" w:rsidRPr="00E94780" w:rsidRDefault="00777190" w:rsidP="001E79D1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903" w:type="dxa"/>
          </w:tcPr>
          <w:p w14:paraId="03D11FA2" w14:textId="5FD2B97B" w:rsidR="00777190" w:rsidRPr="00E9478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sz w:val="20"/>
                <w:szCs w:val="20"/>
              </w:rPr>
            </w:pPr>
            <w:r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 xml:space="preserve">Getting to know you </w:t>
            </w:r>
          </w:p>
        </w:tc>
        <w:tc>
          <w:tcPr>
            <w:tcW w:w="1134" w:type="dxa"/>
            <w:shd w:val="clear" w:color="auto" w:fill="auto"/>
          </w:tcPr>
          <w:p w14:paraId="5937CDAE" w14:textId="1DDEB4F7" w:rsidR="0077719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>Exploring the history and style of cave paintings, and recreating cave paintings</w:t>
            </w:r>
          </w:p>
          <w:p w14:paraId="7BB88BDB" w14:textId="71DA5973" w:rsidR="0077719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cs="Segoe UI"/>
              </w:rPr>
            </w:pPr>
          </w:p>
          <w:p w14:paraId="60A68B95" w14:textId="1848EAFC" w:rsidR="00777190" w:rsidRPr="00E9478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>
              <w:rPr>
                <w:rStyle w:val="normaltextrun"/>
                <w:rFonts w:cs="Segoe UI"/>
              </w:rPr>
              <w:t xml:space="preserve">Painting </w:t>
            </w:r>
          </w:p>
          <w:p w14:paraId="4CDA79FB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63CEEFB8" w14:textId="575455B7" w:rsidR="00777190" w:rsidRPr="00E9478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>Apply knowledge of how to strengthen, stiffen and reinforce more complex structures</w:t>
            </w:r>
          </w:p>
          <w:p w14:paraId="64834CFF" w14:textId="63C71C88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14:paraId="1C2DB7DE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  <w:lang w:val="en-US"/>
              </w:rPr>
            </w:pPr>
            <w:r w:rsidRPr="00E94780">
              <w:rPr>
                <w:rStyle w:val="normaltextrun"/>
                <w:rFonts w:ascii="Twinkl SemiBold" w:hAnsi="Twinkl SemiBold" w:cs="Segoe UI"/>
                <w:b/>
                <w:bCs/>
                <w:sz w:val="20"/>
                <w:szCs w:val="20"/>
              </w:rPr>
              <w:t>Relationships</w:t>
            </w:r>
            <w:r w:rsidRPr="00E94780">
              <w:rPr>
                <w:rStyle w:val="eop"/>
                <w:rFonts w:ascii="Twinkl SemiBold" w:hAnsi="Twinkl SemiBold" w:cs="Segoe UI"/>
                <w:sz w:val="20"/>
                <w:szCs w:val="20"/>
                <w:lang w:val="en-US"/>
              </w:rPr>
              <w:t> </w:t>
            </w:r>
          </w:p>
          <w:p w14:paraId="20F38256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>What makes a family; features of family life</w:t>
            </w:r>
            <w:r w:rsidRPr="00E94780">
              <w:rPr>
                <w:rStyle w:val="eop"/>
                <w:rFonts w:ascii="Twinkl SemiBold" w:hAnsi="Twinkl SemiBold" w:cs="Segoe UI"/>
                <w:sz w:val="20"/>
                <w:szCs w:val="20"/>
              </w:rPr>
              <w:t> </w:t>
            </w:r>
          </w:p>
          <w:p w14:paraId="38DBEA0B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b/>
                <w:bCs/>
                <w:sz w:val="20"/>
                <w:szCs w:val="20"/>
              </w:rPr>
            </w:pPr>
          </w:p>
          <w:p w14:paraId="67AE88CD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sz w:val="20"/>
                <w:szCs w:val="20"/>
                <w:lang w:val="en-US"/>
              </w:rPr>
            </w:pPr>
            <w:r w:rsidRPr="00E94780"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>Personal boundaries; safely responding to others; the impact of hurtful behaviour</w:t>
            </w:r>
            <w:r w:rsidRPr="00E94780">
              <w:rPr>
                <w:rStyle w:val="eop"/>
                <w:rFonts w:ascii="Twinkl SemiBold" w:hAnsi="Twinkl SemiBold" w:cs="Segoe UI"/>
                <w:sz w:val="20"/>
                <w:szCs w:val="20"/>
                <w:lang w:val="en-US"/>
              </w:rPr>
              <w:t> </w:t>
            </w:r>
          </w:p>
          <w:p w14:paraId="2DC31463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  <w:lang w:val="en-US"/>
              </w:rPr>
            </w:pPr>
          </w:p>
          <w:p w14:paraId="2FF1F3BB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  <w:lang w:val="en-US"/>
              </w:rPr>
            </w:pPr>
            <w:r w:rsidRPr="00E94780"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>Recognising respectful behaviour; the importance of self- respect; courtesy and being polite</w:t>
            </w:r>
            <w:r w:rsidRPr="00E94780">
              <w:rPr>
                <w:rStyle w:val="eop"/>
                <w:rFonts w:ascii="Twinkl SemiBold" w:hAnsi="Twinkl SemiBold" w:cs="Segoe UI"/>
                <w:sz w:val="20"/>
                <w:szCs w:val="20"/>
                <w:lang w:val="en-US"/>
              </w:rPr>
              <w:t> </w:t>
            </w:r>
          </w:p>
          <w:p w14:paraId="702017A2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A37A5BA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3DD9E6B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48136482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2B03AFD0" w14:textId="77777777" w:rsidR="00777190" w:rsidRPr="00E94780" w:rsidRDefault="00777190" w:rsidP="003E37F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477C773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</w:tr>
      <w:tr w:rsidR="00777190" w:rsidRPr="00E94780" w14:paraId="6AC12FF7" w14:textId="77777777" w:rsidTr="00777190">
        <w:trPr>
          <w:trHeight w:val="152"/>
        </w:trPr>
        <w:tc>
          <w:tcPr>
            <w:tcW w:w="869" w:type="dxa"/>
            <w:shd w:val="clear" w:color="auto" w:fill="FF6600"/>
          </w:tcPr>
          <w:p w14:paraId="572C032E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Autumn 2</w:t>
            </w:r>
          </w:p>
        </w:tc>
        <w:tc>
          <w:tcPr>
            <w:tcW w:w="1496" w:type="dxa"/>
            <w:shd w:val="clear" w:color="auto" w:fill="FF6600"/>
          </w:tcPr>
          <w:p w14:paraId="4E82E3C9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234" w:type="dxa"/>
            <w:shd w:val="clear" w:color="auto" w:fill="FF6600"/>
          </w:tcPr>
          <w:p w14:paraId="0E697B53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908" w:type="dxa"/>
            <w:shd w:val="clear" w:color="auto" w:fill="FF6600"/>
          </w:tcPr>
          <w:p w14:paraId="7FACE8CE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475" w:type="dxa"/>
            <w:shd w:val="clear" w:color="auto" w:fill="FF6600"/>
          </w:tcPr>
          <w:p w14:paraId="276C15E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066" w:type="dxa"/>
            <w:shd w:val="clear" w:color="auto" w:fill="FF6600"/>
          </w:tcPr>
          <w:p w14:paraId="78903A1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1007" w:type="dxa"/>
            <w:shd w:val="clear" w:color="auto" w:fill="FF6600"/>
          </w:tcPr>
          <w:p w14:paraId="50109C8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1115" w:type="dxa"/>
            <w:shd w:val="clear" w:color="auto" w:fill="FF6600"/>
          </w:tcPr>
          <w:p w14:paraId="2850E44B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037" w:type="dxa"/>
            <w:shd w:val="clear" w:color="auto" w:fill="FF6600"/>
          </w:tcPr>
          <w:p w14:paraId="4252EC8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076" w:type="dxa"/>
            <w:shd w:val="clear" w:color="auto" w:fill="FF6600"/>
          </w:tcPr>
          <w:p w14:paraId="02481A36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903" w:type="dxa"/>
            <w:shd w:val="clear" w:color="auto" w:fill="FF6600"/>
          </w:tcPr>
          <w:p w14:paraId="75DE7209" w14:textId="0AEB9701" w:rsidR="00777190" w:rsidRPr="00E94780" w:rsidRDefault="0059414C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1134" w:type="dxa"/>
            <w:shd w:val="clear" w:color="auto" w:fill="FF6600"/>
          </w:tcPr>
          <w:p w14:paraId="23223B12" w14:textId="08B72A4D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134" w:type="dxa"/>
            <w:shd w:val="clear" w:color="auto" w:fill="FF6600"/>
          </w:tcPr>
          <w:p w14:paraId="7340F6E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vMerge/>
            <w:shd w:val="clear" w:color="auto" w:fill="FF6600"/>
          </w:tcPr>
          <w:p w14:paraId="1E4C28AD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</w:tr>
      <w:tr w:rsidR="00777190" w:rsidRPr="00E94780" w14:paraId="4F7F280F" w14:textId="77777777" w:rsidTr="00777190">
        <w:trPr>
          <w:trHeight w:val="1278"/>
        </w:trPr>
        <w:tc>
          <w:tcPr>
            <w:tcW w:w="869" w:type="dxa"/>
            <w:shd w:val="clear" w:color="auto" w:fill="E7E6E6" w:themeFill="background2"/>
          </w:tcPr>
          <w:p w14:paraId="1059FCA3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673DADE3" w14:textId="77777777" w:rsidR="00777190" w:rsidRPr="00E94780" w:rsidRDefault="00777190" w:rsidP="007040A4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Leon and the place between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4444D1E7" w14:textId="77777777" w:rsidR="00777190" w:rsidRPr="00E94780" w:rsidRDefault="00777190" w:rsidP="007040A4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Graham Baker- Smith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F356F19" w14:textId="77777777" w:rsidR="00777190" w:rsidRPr="00E94780" w:rsidRDefault="00777190" w:rsidP="007040A4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5FF3E64D" w14:textId="77777777" w:rsidR="00777190" w:rsidRPr="00E94780" w:rsidRDefault="00777190" w:rsidP="007040A4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The Nowhere Emporium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2AD6F81B" w14:textId="77777777" w:rsidR="00777190" w:rsidRPr="00E94780" w:rsidRDefault="00777190" w:rsidP="007040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Ross Mackenzie</w:t>
            </w:r>
          </w:p>
          <w:p w14:paraId="13F8FF60" w14:textId="77777777" w:rsidR="00777190" w:rsidRPr="00E94780" w:rsidRDefault="00777190" w:rsidP="007040A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</w:pPr>
          </w:p>
          <w:p w14:paraId="5269B800" w14:textId="77777777" w:rsidR="00777190" w:rsidRPr="00E94780" w:rsidRDefault="00777190" w:rsidP="007040A4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Outcome- Recount/diary from a different POV</w:t>
            </w:r>
          </w:p>
          <w:p w14:paraId="3CC4C5B2" w14:textId="77777777" w:rsidR="00777190" w:rsidRPr="00E94780" w:rsidRDefault="00777190" w:rsidP="006732D6">
            <w:pPr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H</w:t>
            </w:r>
          </w:p>
        </w:tc>
        <w:tc>
          <w:tcPr>
            <w:tcW w:w="1234" w:type="dxa"/>
          </w:tcPr>
          <w:p w14:paraId="63E11481" w14:textId="77777777" w:rsidR="00777190" w:rsidRPr="00E94780" w:rsidRDefault="00777190" w:rsidP="007040A4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Number: Addition and Subtraction  (Continued)</w:t>
            </w:r>
          </w:p>
          <w:p w14:paraId="4CDC86B5" w14:textId="77777777" w:rsidR="00777190" w:rsidRPr="00E94780" w:rsidRDefault="00777190" w:rsidP="007040A4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4328B288" w14:textId="77777777" w:rsidR="00777190" w:rsidRPr="00E94780" w:rsidRDefault="00777190" w:rsidP="007040A4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Number: Multiplication and Division</w:t>
            </w:r>
          </w:p>
          <w:p w14:paraId="0B55F103" w14:textId="77777777" w:rsidR="00777190" w:rsidRPr="00E94780" w:rsidRDefault="00777190" w:rsidP="007040A4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7B0BBF40" w14:textId="77777777" w:rsidR="00777190" w:rsidRPr="00E94780" w:rsidRDefault="00777190" w:rsidP="007040A4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Measurement</w:t>
            </w:r>
          </w:p>
          <w:p w14:paraId="0CB4FF2D" w14:textId="77777777" w:rsidR="00777190" w:rsidRPr="00E94780" w:rsidRDefault="00777190" w:rsidP="007040A4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16AE1DD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30BAA4CE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Light</w:t>
            </w:r>
          </w:p>
        </w:tc>
        <w:tc>
          <w:tcPr>
            <w:tcW w:w="1475" w:type="dxa"/>
            <w:shd w:val="clear" w:color="auto" w:fill="auto"/>
          </w:tcPr>
          <w:p w14:paraId="0351506D" w14:textId="77777777" w:rsidR="00777190" w:rsidRPr="00E94780" w:rsidRDefault="00777190" w:rsidP="006732D6">
            <w:pPr>
              <w:jc w:val="center"/>
              <w:rPr>
                <w:rFonts w:ascii="Twinkl SemiBold" w:hAnsi="Twinkl SemiBold"/>
                <w:color w:val="000000"/>
                <w:sz w:val="20"/>
                <w:szCs w:val="20"/>
                <w:shd w:val="clear" w:color="auto" w:fill="FF66FF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Why do Christians think about Incarnation at Christmas?</w:t>
            </w:r>
          </w:p>
        </w:tc>
        <w:tc>
          <w:tcPr>
            <w:tcW w:w="1066" w:type="dxa"/>
            <w:shd w:val="clear" w:color="auto" w:fill="auto"/>
          </w:tcPr>
          <w:p w14:paraId="6187140D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The UK</w:t>
            </w:r>
          </w:p>
        </w:tc>
        <w:tc>
          <w:tcPr>
            <w:tcW w:w="1007" w:type="dxa"/>
            <w:shd w:val="clear" w:color="auto" w:fill="auto"/>
          </w:tcPr>
          <w:p w14:paraId="1619283F" w14:textId="4384B5DE" w:rsidR="00777190" w:rsidRPr="00E94780" w:rsidRDefault="00196878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Geography focus this half term  </w:t>
            </w:r>
          </w:p>
        </w:tc>
        <w:tc>
          <w:tcPr>
            <w:tcW w:w="1115" w:type="dxa"/>
            <w:shd w:val="clear" w:color="auto" w:fill="auto"/>
          </w:tcPr>
          <w:p w14:paraId="37DB622B" w14:textId="77777777" w:rsidR="00777190" w:rsidRDefault="00777190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Orienteering </w:t>
            </w:r>
          </w:p>
          <w:p w14:paraId="7651E36F" w14:textId="77777777" w:rsidR="00777190" w:rsidRDefault="00777190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3E8F1508" w14:textId="77777777" w:rsidR="00777190" w:rsidRDefault="00777190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5E29A41E" w14:textId="390590A2" w:rsidR="00777190" w:rsidRPr="00E94780" w:rsidRDefault="00777190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Tag rugby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</w:tc>
        <w:tc>
          <w:tcPr>
            <w:tcW w:w="1037" w:type="dxa"/>
            <w:shd w:val="clear" w:color="auto" w:fill="auto"/>
          </w:tcPr>
          <w:p w14:paraId="7E8A0BAE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Rhythm</w:t>
            </w:r>
          </w:p>
        </w:tc>
        <w:tc>
          <w:tcPr>
            <w:tcW w:w="1076" w:type="dxa"/>
            <w:shd w:val="clear" w:color="auto" w:fill="auto"/>
          </w:tcPr>
          <w:p w14:paraId="10EF0AEC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Stop Frame Animation</w:t>
            </w:r>
          </w:p>
        </w:tc>
        <w:tc>
          <w:tcPr>
            <w:tcW w:w="903" w:type="dxa"/>
          </w:tcPr>
          <w:p w14:paraId="602F7AD0" w14:textId="06BAA324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All about me </w:t>
            </w:r>
          </w:p>
        </w:tc>
        <w:tc>
          <w:tcPr>
            <w:tcW w:w="1134" w:type="dxa"/>
            <w:shd w:val="clear" w:color="auto" w:fill="auto"/>
          </w:tcPr>
          <w:p w14:paraId="42F722ED" w14:textId="71C9A799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Bodies</w:t>
            </w:r>
          </w:p>
          <w:p w14:paraId="0F2D29F1" w14:textId="77777777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3D82CB30" w14:textId="411B1A85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Drawing </w:t>
            </w:r>
          </w:p>
        </w:tc>
        <w:tc>
          <w:tcPr>
            <w:tcW w:w="1134" w:type="dxa"/>
            <w:shd w:val="clear" w:color="auto" w:fill="auto"/>
          </w:tcPr>
          <w:p w14:paraId="02A32C8B" w14:textId="554502B8" w:rsidR="00777190" w:rsidRPr="00E94780" w:rsidRDefault="00777190" w:rsidP="00C84C44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Understand and use electrical systems in their products </w:t>
            </w:r>
          </w:p>
        </w:tc>
        <w:tc>
          <w:tcPr>
            <w:tcW w:w="1240" w:type="dxa"/>
            <w:vMerge/>
          </w:tcPr>
          <w:p w14:paraId="48F08DDD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</w:tr>
      <w:tr w:rsidR="00777190" w:rsidRPr="00E94780" w14:paraId="7990EC52" w14:textId="77777777" w:rsidTr="00777190">
        <w:trPr>
          <w:trHeight w:val="70"/>
        </w:trPr>
        <w:tc>
          <w:tcPr>
            <w:tcW w:w="869" w:type="dxa"/>
            <w:shd w:val="clear" w:color="auto" w:fill="FFFF00"/>
          </w:tcPr>
          <w:p w14:paraId="5C30B0F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Spring 1</w:t>
            </w:r>
          </w:p>
        </w:tc>
        <w:tc>
          <w:tcPr>
            <w:tcW w:w="1496" w:type="dxa"/>
            <w:shd w:val="clear" w:color="auto" w:fill="FFFF00"/>
          </w:tcPr>
          <w:p w14:paraId="53012A86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234" w:type="dxa"/>
            <w:shd w:val="clear" w:color="auto" w:fill="FFFF00"/>
          </w:tcPr>
          <w:p w14:paraId="6EC9451F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908" w:type="dxa"/>
            <w:shd w:val="clear" w:color="auto" w:fill="FFFF00"/>
          </w:tcPr>
          <w:p w14:paraId="3A6DAC6D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475" w:type="dxa"/>
            <w:shd w:val="clear" w:color="auto" w:fill="FFFF00"/>
          </w:tcPr>
          <w:p w14:paraId="1C7C964F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066" w:type="dxa"/>
            <w:shd w:val="clear" w:color="auto" w:fill="FFFF00"/>
          </w:tcPr>
          <w:p w14:paraId="729F1DD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1007" w:type="dxa"/>
            <w:shd w:val="clear" w:color="auto" w:fill="FFFF00"/>
          </w:tcPr>
          <w:p w14:paraId="5D4832A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1115" w:type="dxa"/>
            <w:shd w:val="clear" w:color="auto" w:fill="FFFF00"/>
          </w:tcPr>
          <w:p w14:paraId="35CBBBAF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037" w:type="dxa"/>
            <w:shd w:val="clear" w:color="auto" w:fill="FFFF00"/>
          </w:tcPr>
          <w:p w14:paraId="63EBF6F3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076" w:type="dxa"/>
            <w:shd w:val="clear" w:color="auto" w:fill="FFFF00"/>
          </w:tcPr>
          <w:p w14:paraId="6E6DA1F7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903" w:type="dxa"/>
            <w:shd w:val="clear" w:color="auto" w:fill="FFFF00"/>
          </w:tcPr>
          <w:p w14:paraId="1BF4534C" w14:textId="0B0CC9F9" w:rsidR="00777190" w:rsidRPr="00E94780" w:rsidRDefault="0059414C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1134" w:type="dxa"/>
            <w:shd w:val="clear" w:color="auto" w:fill="FFFF00"/>
          </w:tcPr>
          <w:p w14:paraId="7EEB6AD3" w14:textId="18875C80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134" w:type="dxa"/>
            <w:shd w:val="clear" w:color="auto" w:fill="FFFF00"/>
          </w:tcPr>
          <w:p w14:paraId="286E28A6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shd w:val="clear" w:color="auto" w:fill="FFFF00"/>
          </w:tcPr>
          <w:p w14:paraId="251A35DC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PSHE</w:t>
            </w:r>
          </w:p>
        </w:tc>
      </w:tr>
      <w:tr w:rsidR="00777190" w:rsidRPr="00E94780" w14:paraId="6BD80EBD" w14:textId="77777777" w:rsidTr="00777190">
        <w:trPr>
          <w:trHeight w:val="599"/>
        </w:trPr>
        <w:tc>
          <w:tcPr>
            <w:tcW w:w="869" w:type="dxa"/>
            <w:shd w:val="clear" w:color="auto" w:fill="E7E6E6" w:themeFill="background2"/>
          </w:tcPr>
          <w:p w14:paraId="47C6F6DB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36F90D25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Stone Age Boy</w:t>
            </w:r>
            <w:r w:rsidRPr="00E94780">
              <w:rPr>
                <w:rStyle w:val="scxw3239177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  <w:r w:rsidRPr="00E94780">
              <w:rPr>
                <w:rFonts w:ascii="Twinkl SemiBold" w:hAnsi="Twinkl SemiBold" w:cs="Segoe UI"/>
                <w:color w:val="000000"/>
                <w:sz w:val="20"/>
                <w:szCs w:val="20"/>
              </w:rPr>
              <w:br/>
            </w: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Satoshi Kitamura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0B7A1944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627EA7E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b/>
                <w:bCs/>
                <w:color w:val="000000"/>
                <w:sz w:val="20"/>
                <w:szCs w:val="20"/>
              </w:rPr>
              <w:lastRenderedPageBreak/>
              <w:t>The Iron Man- Ted Hughes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245BC4BC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F97156B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b/>
                <w:bCs/>
                <w:color w:val="000000"/>
                <w:sz w:val="20"/>
                <w:szCs w:val="20"/>
              </w:rPr>
              <w:t>Outcome: Fiction: historical narrative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21DA1C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34" w:type="dxa"/>
          </w:tcPr>
          <w:p w14:paraId="15D35AEF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lastRenderedPageBreak/>
              <w:t xml:space="preserve">Number: Multiplication and </w:t>
            </w: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lastRenderedPageBreak/>
              <w:t>Division (2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85432ED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01329F78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0E1C6B41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Number: Fractions (4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734B59FA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</w:pPr>
          </w:p>
          <w:p w14:paraId="2CC7CE76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Time</w:t>
            </w:r>
          </w:p>
          <w:p w14:paraId="08483FB1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14:paraId="56C00CF7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Classify Living Things</w:t>
            </w:r>
          </w:p>
        </w:tc>
        <w:tc>
          <w:tcPr>
            <w:tcW w:w="1475" w:type="dxa"/>
            <w:shd w:val="clear" w:color="auto" w:fill="auto"/>
          </w:tcPr>
          <w:p w14:paraId="20BE4B41" w14:textId="77777777" w:rsidR="00777190" w:rsidRPr="00E94780" w:rsidRDefault="00777190" w:rsidP="006732D6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How do Christians use the bible to </w:t>
            </w: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help them with their lives?</w:t>
            </w:r>
          </w:p>
        </w:tc>
        <w:tc>
          <w:tcPr>
            <w:tcW w:w="1066" w:type="dxa"/>
            <w:shd w:val="clear" w:color="auto" w:fill="auto"/>
          </w:tcPr>
          <w:p w14:paraId="3F59C93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Extreme Earth</w:t>
            </w:r>
          </w:p>
        </w:tc>
        <w:tc>
          <w:tcPr>
            <w:tcW w:w="1007" w:type="dxa"/>
            <w:shd w:val="clear" w:color="auto" w:fill="auto"/>
          </w:tcPr>
          <w:p w14:paraId="59952230" w14:textId="7E370B06" w:rsidR="00196878" w:rsidRDefault="00196878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Earliest civilisations </w:t>
            </w:r>
          </w:p>
          <w:p w14:paraId="728828B3" w14:textId="5541D4FF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lastRenderedPageBreak/>
              <w:t>LGBT+ History Month</w:t>
            </w:r>
          </w:p>
        </w:tc>
        <w:tc>
          <w:tcPr>
            <w:tcW w:w="1115" w:type="dxa"/>
            <w:shd w:val="clear" w:color="auto" w:fill="auto"/>
          </w:tcPr>
          <w:p w14:paraId="7446C48D" w14:textId="77777777" w:rsidR="00777190" w:rsidRDefault="00777190" w:rsidP="00A01E13">
            <w:pPr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lastRenderedPageBreak/>
              <w:t xml:space="preserve">Gymnastics </w:t>
            </w:r>
          </w:p>
          <w:p w14:paraId="4D11CF54" w14:textId="77777777" w:rsidR="00777190" w:rsidRDefault="00777190" w:rsidP="00A01E13">
            <w:pPr>
              <w:rPr>
                <w:rFonts w:ascii="Twinkl SemiBold" w:hAnsi="Twinkl SemiBold"/>
                <w:sz w:val="20"/>
                <w:szCs w:val="20"/>
              </w:rPr>
            </w:pPr>
          </w:p>
          <w:p w14:paraId="6C8E5B4D" w14:textId="258A5891" w:rsidR="00777190" w:rsidRPr="00E94780" w:rsidRDefault="00777190" w:rsidP="00A01E13">
            <w:pPr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lastRenderedPageBreak/>
              <w:t xml:space="preserve">Football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</w:tc>
        <w:tc>
          <w:tcPr>
            <w:tcW w:w="1037" w:type="dxa"/>
            <w:shd w:val="clear" w:color="auto" w:fill="auto"/>
          </w:tcPr>
          <w:p w14:paraId="2C5197FA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Composing</w:t>
            </w:r>
          </w:p>
        </w:tc>
        <w:tc>
          <w:tcPr>
            <w:tcW w:w="1076" w:type="dxa"/>
            <w:shd w:val="clear" w:color="auto" w:fill="auto"/>
          </w:tcPr>
          <w:p w14:paraId="5140272A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Sequence in Music</w:t>
            </w:r>
          </w:p>
        </w:tc>
        <w:tc>
          <w:tcPr>
            <w:tcW w:w="903" w:type="dxa"/>
          </w:tcPr>
          <w:p w14:paraId="4B44B666" w14:textId="205CD23B" w:rsidR="00777190" w:rsidRDefault="0059414C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Food </w:t>
            </w:r>
          </w:p>
        </w:tc>
        <w:tc>
          <w:tcPr>
            <w:tcW w:w="1134" w:type="dxa"/>
            <w:shd w:val="clear" w:color="auto" w:fill="auto"/>
          </w:tcPr>
          <w:p w14:paraId="0B37B4BC" w14:textId="072C5850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European Art and Artists</w:t>
            </w:r>
          </w:p>
          <w:p w14:paraId="44257B75" w14:textId="77777777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252B4BD4" w14:textId="541750CD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lastRenderedPageBreak/>
              <w:t>Work of other artists</w:t>
            </w:r>
          </w:p>
        </w:tc>
        <w:tc>
          <w:tcPr>
            <w:tcW w:w="1134" w:type="dxa"/>
            <w:shd w:val="clear" w:color="auto" w:fill="auto"/>
          </w:tcPr>
          <w:p w14:paraId="0908C821" w14:textId="2E0D3046" w:rsidR="00777190" w:rsidRPr="00E94780" w:rsidRDefault="00777190" w:rsidP="00636E08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lastRenderedPageBreak/>
              <w:t>Art focus this half term</w:t>
            </w:r>
          </w:p>
        </w:tc>
        <w:tc>
          <w:tcPr>
            <w:tcW w:w="1240" w:type="dxa"/>
            <w:vMerge w:val="restart"/>
          </w:tcPr>
          <w:p w14:paraId="30F251BC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Living in the wider world</w:t>
            </w:r>
          </w:p>
          <w:p w14:paraId="5B367888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  <w:p w14:paraId="53BACE13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The value of rules and laws; rights, freedoms and responsibilities</w:t>
            </w:r>
          </w:p>
          <w:p w14:paraId="4080927B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F8061E3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How the internet is used; assessing information online</w:t>
            </w:r>
          </w:p>
          <w:p w14:paraId="1B37F5D8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4CDF11AC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Different jobs and skills; job stereotypes; setting personal goals </w:t>
            </w:r>
          </w:p>
          <w:p w14:paraId="24B5C1C9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</w:tr>
      <w:tr w:rsidR="00777190" w:rsidRPr="00E94780" w14:paraId="2B3AA33D" w14:textId="77777777" w:rsidTr="00777190">
        <w:trPr>
          <w:trHeight w:val="192"/>
        </w:trPr>
        <w:tc>
          <w:tcPr>
            <w:tcW w:w="869" w:type="dxa"/>
            <w:shd w:val="clear" w:color="auto" w:fill="00B050"/>
          </w:tcPr>
          <w:p w14:paraId="5ABA56E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lastRenderedPageBreak/>
              <w:t>Spring 2</w:t>
            </w:r>
          </w:p>
        </w:tc>
        <w:tc>
          <w:tcPr>
            <w:tcW w:w="1496" w:type="dxa"/>
            <w:shd w:val="clear" w:color="auto" w:fill="00B050"/>
          </w:tcPr>
          <w:p w14:paraId="39A3D71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234" w:type="dxa"/>
            <w:shd w:val="clear" w:color="auto" w:fill="00B050"/>
          </w:tcPr>
          <w:p w14:paraId="5D7EA58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908" w:type="dxa"/>
            <w:shd w:val="clear" w:color="auto" w:fill="00B050"/>
          </w:tcPr>
          <w:p w14:paraId="5EA0292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475" w:type="dxa"/>
            <w:shd w:val="clear" w:color="auto" w:fill="00B050"/>
          </w:tcPr>
          <w:p w14:paraId="41573DC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066" w:type="dxa"/>
            <w:shd w:val="clear" w:color="auto" w:fill="00B050"/>
          </w:tcPr>
          <w:p w14:paraId="4AE9736D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1007" w:type="dxa"/>
            <w:shd w:val="clear" w:color="auto" w:fill="00B050"/>
          </w:tcPr>
          <w:p w14:paraId="78FDF3A9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1115" w:type="dxa"/>
            <w:shd w:val="clear" w:color="auto" w:fill="00B050"/>
          </w:tcPr>
          <w:p w14:paraId="41799D2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037" w:type="dxa"/>
            <w:shd w:val="clear" w:color="auto" w:fill="00B050"/>
          </w:tcPr>
          <w:p w14:paraId="718E6CEE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076" w:type="dxa"/>
            <w:shd w:val="clear" w:color="auto" w:fill="00B050"/>
          </w:tcPr>
          <w:p w14:paraId="7FF5D427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903" w:type="dxa"/>
            <w:shd w:val="clear" w:color="auto" w:fill="00B050"/>
          </w:tcPr>
          <w:p w14:paraId="41034900" w14:textId="04AD0950" w:rsidR="00777190" w:rsidRPr="00E94780" w:rsidRDefault="0059414C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1134" w:type="dxa"/>
            <w:shd w:val="clear" w:color="auto" w:fill="00B050"/>
          </w:tcPr>
          <w:p w14:paraId="14D8D960" w14:textId="26164FE2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134" w:type="dxa"/>
            <w:shd w:val="clear" w:color="auto" w:fill="00B050"/>
          </w:tcPr>
          <w:p w14:paraId="5E17FF6E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vMerge/>
            <w:shd w:val="clear" w:color="auto" w:fill="00B050"/>
          </w:tcPr>
          <w:p w14:paraId="59AF0AB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</w:tr>
      <w:tr w:rsidR="00777190" w:rsidRPr="00E94780" w14:paraId="4F42C403" w14:textId="77777777" w:rsidTr="00777190">
        <w:trPr>
          <w:trHeight w:val="599"/>
        </w:trPr>
        <w:tc>
          <w:tcPr>
            <w:tcW w:w="869" w:type="dxa"/>
            <w:shd w:val="clear" w:color="auto" w:fill="E7E6E6" w:themeFill="background2"/>
          </w:tcPr>
          <w:p w14:paraId="03951AB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0A2E2012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 xml:space="preserve">When the Giant Stirred by Celia </w:t>
            </w:r>
            <w:proofErr w:type="spellStart"/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Godkin</w:t>
            </w:r>
            <w:proofErr w:type="spellEnd"/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2690FA41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22DD4D6E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Journey to the Centre of the Earth (</w:t>
            </w:r>
            <w:proofErr w:type="spellStart"/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Usbourne</w:t>
            </w:r>
            <w:proofErr w:type="spellEnd"/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 Young Reader)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EF0492F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033449D9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Outcome: Fiction: adventure story from the POV of the boy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0801BF09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460A6E66" w14:textId="77777777" w:rsidR="00777190" w:rsidRPr="00E94780" w:rsidRDefault="00777190" w:rsidP="003E37FE">
            <w:pPr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34" w:type="dxa"/>
          </w:tcPr>
          <w:p w14:paraId="193A1D62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Number: Fractions (4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585F717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</w:pPr>
          </w:p>
          <w:p w14:paraId="5F6519ED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Measurement: Length, Perimeter and Area (2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44A07A81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</w:p>
          <w:p w14:paraId="5B8885CC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F81C24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0069EC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Living things and their Habitats</w:t>
            </w:r>
          </w:p>
        </w:tc>
        <w:tc>
          <w:tcPr>
            <w:tcW w:w="1475" w:type="dxa"/>
            <w:shd w:val="clear" w:color="auto" w:fill="auto"/>
          </w:tcPr>
          <w:p w14:paraId="2905ACE8" w14:textId="77777777" w:rsidR="00777190" w:rsidRPr="00E94780" w:rsidRDefault="00777190" w:rsidP="006732D6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Why do Christians call the day Jesus died ‘Good Friday’?</w:t>
            </w:r>
          </w:p>
        </w:tc>
        <w:tc>
          <w:tcPr>
            <w:tcW w:w="1066" w:type="dxa"/>
            <w:shd w:val="clear" w:color="auto" w:fill="auto"/>
          </w:tcPr>
          <w:p w14:paraId="59C702BE" w14:textId="5A658DA0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Extreme Earth</w:t>
            </w:r>
          </w:p>
        </w:tc>
        <w:tc>
          <w:tcPr>
            <w:tcW w:w="1007" w:type="dxa"/>
            <w:shd w:val="clear" w:color="auto" w:fill="auto"/>
          </w:tcPr>
          <w:p w14:paraId="42C11149" w14:textId="20AEE708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3B4B8871" w14:textId="77777777" w:rsidR="00777190" w:rsidRDefault="00777190" w:rsidP="00A01E13">
            <w:pPr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Gymnastics </w:t>
            </w:r>
          </w:p>
          <w:p w14:paraId="5BBE31B6" w14:textId="77777777" w:rsidR="00777190" w:rsidRDefault="00777190" w:rsidP="00A01E13">
            <w:pPr>
              <w:rPr>
                <w:rFonts w:ascii="Twinkl SemiBold" w:hAnsi="Twinkl SemiBold"/>
                <w:sz w:val="20"/>
                <w:szCs w:val="20"/>
              </w:rPr>
            </w:pPr>
          </w:p>
          <w:p w14:paraId="03C0E455" w14:textId="5937840D" w:rsidR="00777190" w:rsidRPr="00E94780" w:rsidRDefault="00777190" w:rsidP="00A01E13">
            <w:pPr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Football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</w:tc>
        <w:tc>
          <w:tcPr>
            <w:tcW w:w="1037" w:type="dxa"/>
            <w:shd w:val="clear" w:color="auto" w:fill="auto"/>
          </w:tcPr>
          <w:p w14:paraId="1A0436F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Pulse</w:t>
            </w:r>
          </w:p>
        </w:tc>
        <w:tc>
          <w:tcPr>
            <w:tcW w:w="1076" w:type="dxa"/>
            <w:shd w:val="clear" w:color="auto" w:fill="auto"/>
          </w:tcPr>
          <w:p w14:paraId="2EBC9FE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Branching Databases</w:t>
            </w:r>
          </w:p>
        </w:tc>
        <w:tc>
          <w:tcPr>
            <w:tcW w:w="903" w:type="dxa"/>
          </w:tcPr>
          <w:p w14:paraId="43AD10A0" w14:textId="487706A5" w:rsidR="00777190" w:rsidRPr="00E94780" w:rsidRDefault="0059414C" w:rsidP="0074174D">
            <w:pPr>
              <w:jc w:val="center"/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  <w:bdr w:val="none" w:sz="0" w:space="0" w:color="auto" w:frame="1"/>
              </w:rPr>
              <w:t xml:space="preserve">Family and friends </w:t>
            </w:r>
          </w:p>
        </w:tc>
        <w:tc>
          <w:tcPr>
            <w:tcW w:w="1134" w:type="dxa"/>
            <w:shd w:val="clear" w:color="auto" w:fill="auto"/>
          </w:tcPr>
          <w:p w14:paraId="3F0C8706" w14:textId="36144BCF" w:rsidR="00777190" w:rsidRDefault="00777190" w:rsidP="0074174D">
            <w:pPr>
              <w:jc w:val="center"/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  <w:bdr w:val="none" w:sz="0" w:space="0" w:color="auto" w:frame="1"/>
              </w:rPr>
            </w:pPr>
            <w:r w:rsidRPr="00E94780"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  <w:bdr w:val="none" w:sz="0" w:space="0" w:color="auto" w:frame="1"/>
              </w:rPr>
              <w:t>Create images to portray the myth of Atlantis</w:t>
            </w:r>
          </w:p>
          <w:p w14:paraId="5EA4D236" w14:textId="77777777" w:rsidR="00777190" w:rsidRDefault="00777190" w:rsidP="0074174D">
            <w:pPr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06DB4900" w14:textId="74214412" w:rsidR="00777190" w:rsidRPr="0074174D" w:rsidRDefault="00777190" w:rsidP="0074174D">
            <w:pPr>
              <w:pStyle w:val="paragraph"/>
              <w:spacing w:before="0" w:beforeAutospacing="0" w:after="0" w:afterAutospacing="0"/>
              <w:textAlignment w:val="baseline"/>
              <w:rPr>
                <w:rFonts w:cs="Segoe UI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Collage</w:t>
            </w:r>
          </w:p>
        </w:tc>
        <w:tc>
          <w:tcPr>
            <w:tcW w:w="1134" w:type="dxa"/>
            <w:shd w:val="clear" w:color="auto" w:fill="auto"/>
          </w:tcPr>
          <w:p w14:paraId="43052B31" w14:textId="51FF5EB5" w:rsidR="00777190" w:rsidRPr="00E94780" w:rsidRDefault="00777190" w:rsidP="006853DD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Use mechanical systems gears, pulleys, levers and  Linkages</w:t>
            </w:r>
          </w:p>
          <w:p w14:paraId="3856BD75" w14:textId="77777777" w:rsidR="00777190" w:rsidRPr="00E94780" w:rsidRDefault="00777190" w:rsidP="006853DD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258C497D" w14:textId="436B0F06" w:rsidR="00777190" w:rsidRPr="00E94780" w:rsidRDefault="00777190" w:rsidP="006853DD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Create a pop-up and interactive book </w:t>
            </w:r>
          </w:p>
          <w:p w14:paraId="11EBF4A3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14:paraId="2414DBD8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</w:tr>
      <w:tr w:rsidR="00777190" w:rsidRPr="00E94780" w14:paraId="3042FAB4" w14:textId="77777777" w:rsidTr="00777190">
        <w:trPr>
          <w:trHeight w:val="214"/>
        </w:trPr>
        <w:tc>
          <w:tcPr>
            <w:tcW w:w="869" w:type="dxa"/>
            <w:shd w:val="clear" w:color="auto" w:fill="00B0F0"/>
          </w:tcPr>
          <w:p w14:paraId="4F667910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Summer 1</w:t>
            </w:r>
          </w:p>
        </w:tc>
        <w:tc>
          <w:tcPr>
            <w:tcW w:w="1496" w:type="dxa"/>
            <w:shd w:val="clear" w:color="auto" w:fill="00B0F0"/>
          </w:tcPr>
          <w:p w14:paraId="293F29B7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234" w:type="dxa"/>
            <w:shd w:val="clear" w:color="auto" w:fill="00B0F0"/>
          </w:tcPr>
          <w:p w14:paraId="77300F38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908" w:type="dxa"/>
            <w:shd w:val="clear" w:color="auto" w:fill="00B0F0"/>
          </w:tcPr>
          <w:p w14:paraId="09C4CAF6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475" w:type="dxa"/>
            <w:shd w:val="clear" w:color="auto" w:fill="00B0F0"/>
          </w:tcPr>
          <w:p w14:paraId="5DAAFD5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066" w:type="dxa"/>
            <w:shd w:val="clear" w:color="auto" w:fill="00B0F0"/>
          </w:tcPr>
          <w:p w14:paraId="03C5880A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1007" w:type="dxa"/>
            <w:shd w:val="clear" w:color="auto" w:fill="00B0F0"/>
          </w:tcPr>
          <w:p w14:paraId="4C009929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1115" w:type="dxa"/>
            <w:shd w:val="clear" w:color="auto" w:fill="00B0F0"/>
          </w:tcPr>
          <w:p w14:paraId="4E00963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037" w:type="dxa"/>
            <w:shd w:val="clear" w:color="auto" w:fill="00B0F0"/>
          </w:tcPr>
          <w:p w14:paraId="078F40B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076" w:type="dxa"/>
            <w:shd w:val="clear" w:color="auto" w:fill="00B0F0"/>
          </w:tcPr>
          <w:p w14:paraId="1DB1FDE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903" w:type="dxa"/>
            <w:shd w:val="clear" w:color="auto" w:fill="00B0F0"/>
          </w:tcPr>
          <w:p w14:paraId="48287A4C" w14:textId="7D4AE9D9" w:rsidR="00777190" w:rsidRPr="00E94780" w:rsidRDefault="0059414C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1134" w:type="dxa"/>
            <w:shd w:val="clear" w:color="auto" w:fill="00B0F0"/>
          </w:tcPr>
          <w:p w14:paraId="506554F6" w14:textId="6163AE74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134" w:type="dxa"/>
            <w:shd w:val="clear" w:color="auto" w:fill="00B0F0"/>
          </w:tcPr>
          <w:p w14:paraId="5A79525C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shd w:val="clear" w:color="auto" w:fill="00B0F0"/>
          </w:tcPr>
          <w:p w14:paraId="7B5969F6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PSHE</w:t>
            </w:r>
          </w:p>
        </w:tc>
      </w:tr>
      <w:tr w:rsidR="00777190" w:rsidRPr="00E94780" w14:paraId="130D28B6" w14:textId="77777777" w:rsidTr="00777190">
        <w:trPr>
          <w:trHeight w:val="599"/>
        </w:trPr>
        <w:tc>
          <w:tcPr>
            <w:tcW w:w="869" w:type="dxa"/>
            <w:shd w:val="clear" w:color="auto" w:fill="E7E6E6" w:themeFill="background2"/>
          </w:tcPr>
          <w:p w14:paraId="14989A7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3D69ACBB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Where the Forest Meets the Sea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A1446F2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Jeannie Baker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6F2708F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DD4CBBA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Rainforest in 30 Seconds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7989E1A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Jen Green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54F604EA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7D276B0F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Outcome: Information board for a rainforest exhibit</w:t>
            </w:r>
          </w:p>
          <w:p w14:paraId="6C43076C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34" w:type="dxa"/>
          </w:tcPr>
          <w:p w14:paraId="6280A681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Number: Decimals (including Money)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7C808ED5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(3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AF477C3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 </w:t>
            </w:r>
          </w:p>
          <w:p w14:paraId="3FA373BE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Statistics (2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7C9C1C42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 </w:t>
            </w:r>
          </w:p>
          <w:p w14:paraId="0BF500D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12D410B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Nutrition and Skeletons</w:t>
            </w:r>
          </w:p>
        </w:tc>
        <w:tc>
          <w:tcPr>
            <w:tcW w:w="1475" w:type="dxa"/>
            <w:shd w:val="clear" w:color="auto" w:fill="auto"/>
          </w:tcPr>
          <w:p w14:paraId="50252B2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What is Humanism?</w:t>
            </w:r>
          </w:p>
        </w:tc>
        <w:tc>
          <w:tcPr>
            <w:tcW w:w="1066" w:type="dxa"/>
            <w:shd w:val="clear" w:color="auto" w:fill="auto"/>
          </w:tcPr>
          <w:p w14:paraId="3CF516B7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Rainforests</w:t>
            </w:r>
          </w:p>
        </w:tc>
        <w:tc>
          <w:tcPr>
            <w:tcW w:w="1007" w:type="dxa"/>
            <w:shd w:val="clear" w:color="auto" w:fill="auto"/>
          </w:tcPr>
          <w:p w14:paraId="2175300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Ancient Greece</w:t>
            </w:r>
          </w:p>
        </w:tc>
        <w:tc>
          <w:tcPr>
            <w:tcW w:w="1115" w:type="dxa"/>
            <w:shd w:val="clear" w:color="auto" w:fill="auto"/>
          </w:tcPr>
          <w:p w14:paraId="5749C248" w14:textId="77777777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Athletics</w:t>
            </w:r>
          </w:p>
          <w:p w14:paraId="33B667ED" w14:textId="77777777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27BFD283" w14:textId="41D1D5C4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Diamond cricket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</w:tc>
        <w:tc>
          <w:tcPr>
            <w:tcW w:w="1037" w:type="dxa"/>
            <w:shd w:val="clear" w:color="auto" w:fill="auto"/>
          </w:tcPr>
          <w:p w14:paraId="04FBA2E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Timbre</w:t>
            </w:r>
          </w:p>
        </w:tc>
        <w:tc>
          <w:tcPr>
            <w:tcW w:w="1076" w:type="dxa"/>
            <w:shd w:val="clear" w:color="auto" w:fill="auto"/>
          </w:tcPr>
          <w:p w14:paraId="44A4BA4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Desktop Publishing</w:t>
            </w:r>
          </w:p>
        </w:tc>
        <w:tc>
          <w:tcPr>
            <w:tcW w:w="903" w:type="dxa"/>
          </w:tcPr>
          <w:p w14:paraId="1B8943D0" w14:textId="63358538" w:rsidR="00777190" w:rsidRDefault="0059414C" w:rsidP="00ED543C">
            <w:pPr>
              <w:textAlignment w:val="baseline"/>
              <w:rPr>
                <w:rFonts w:ascii="Twinkl SemiBold" w:eastAsia="Times New Roman" w:hAnsi="Twinkl SemiBold" w:cs="Segoe UI"/>
                <w:sz w:val="20"/>
                <w:szCs w:val="20"/>
                <w:lang w:eastAsia="en-GB"/>
              </w:rPr>
            </w:pPr>
            <w:r>
              <w:rPr>
                <w:rFonts w:ascii="Twinkl SemiBold" w:eastAsia="Times New Roman" w:hAnsi="Twinkl SemiBold" w:cs="Segoe UI"/>
                <w:sz w:val="20"/>
                <w:szCs w:val="20"/>
                <w:lang w:eastAsia="en-GB"/>
              </w:rPr>
              <w:t xml:space="preserve">Our school </w:t>
            </w:r>
          </w:p>
        </w:tc>
        <w:tc>
          <w:tcPr>
            <w:tcW w:w="1134" w:type="dxa"/>
            <w:shd w:val="clear" w:color="auto" w:fill="auto"/>
          </w:tcPr>
          <w:p w14:paraId="67B8DBB3" w14:textId="53E88D80" w:rsidR="00777190" w:rsidRDefault="00777190" w:rsidP="00ED543C">
            <w:pPr>
              <w:textAlignment w:val="baseline"/>
              <w:rPr>
                <w:rFonts w:ascii="Twinkl SemiBold" w:eastAsia="Times New Roman" w:hAnsi="Twinkl SemiBold"/>
                <w:sz w:val="20"/>
                <w:szCs w:val="20"/>
                <w:lang w:eastAsia="en-GB"/>
              </w:rPr>
            </w:pPr>
            <w:r>
              <w:rPr>
                <w:rFonts w:ascii="Twinkl SemiBold" w:eastAsia="Times New Roman" w:hAnsi="Twinkl SemiBold" w:cs="Segoe UI"/>
                <w:sz w:val="20"/>
                <w:szCs w:val="20"/>
                <w:lang w:eastAsia="en-GB"/>
              </w:rPr>
              <w:t>D</w:t>
            </w:r>
            <w:r>
              <w:rPr>
                <w:rFonts w:ascii="Twinkl SemiBold" w:eastAsia="Times New Roman" w:hAnsi="Twinkl SemiBold"/>
                <w:sz w:val="20"/>
                <w:szCs w:val="20"/>
                <w:lang w:eastAsia="en-GB"/>
              </w:rPr>
              <w:t>T focus this half term</w:t>
            </w:r>
          </w:p>
          <w:p w14:paraId="2B4E812F" w14:textId="77777777" w:rsidR="00777190" w:rsidRDefault="00777190" w:rsidP="00ED543C">
            <w:pPr>
              <w:textAlignment w:val="baseline"/>
              <w:rPr>
                <w:rFonts w:ascii="Twinkl SemiBold" w:eastAsia="Times New Roman" w:hAnsi="Twinkl SemiBold"/>
                <w:sz w:val="20"/>
                <w:szCs w:val="20"/>
                <w:lang w:eastAsia="en-GB"/>
              </w:rPr>
            </w:pPr>
          </w:p>
          <w:p w14:paraId="1E0EE7D8" w14:textId="0757EF4B" w:rsidR="00777190" w:rsidRPr="00E94780" w:rsidRDefault="00777190" w:rsidP="00ED543C">
            <w:pPr>
              <w:textAlignment w:val="baseline"/>
              <w:rPr>
                <w:rFonts w:ascii="Twinkl SemiBold" w:eastAsia="Times New Roman" w:hAnsi="Twinkl SemiBold" w:cs="Segoe UI"/>
                <w:sz w:val="20"/>
                <w:szCs w:val="20"/>
                <w:lang w:eastAsia="en-GB"/>
              </w:rPr>
            </w:pPr>
            <w:r>
              <w:rPr>
                <w:rFonts w:ascii="Twinkl SemiBold" w:eastAsia="Times New Roman" w:hAnsi="Twinkl SemiBold"/>
                <w:sz w:val="20"/>
                <w:szCs w:val="20"/>
                <w:lang w:eastAsia="en-GB"/>
              </w:rPr>
              <w:t>Textiles</w:t>
            </w:r>
            <w:r w:rsidRPr="00E94780">
              <w:rPr>
                <w:rFonts w:ascii="Twinkl SemiBold" w:eastAsia="Times New Roman" w:hAnsi="Twinkl SemiBold" w:cs="Segoe UI"/>
                <w:sz w:val="20"/>
                <w:szCs w:val="20"/>
                <w:lang w:eastAsia="en-GB"/>
              </w:rPr>
              <w:t> </w:t>
            </w:r>
          </w:p>
          <w:p w14:paraId="3CE112AD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FF7A1A" w14:textId="3F97658B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3D Textiles project</w:t>
            </w:r>
          </w:p>
          <w:p w14:paraId="3C617B09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21963C15" w14:textId="6BFBF7E2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Sewing poison dart frog beanbags</w:t>
            </w:r>
          </w:p>
        </w:tc>
        <w:tc>
          <w:tcPr>
            <w:tcW w:w="1240" w:type="dxa"/>
            <w:vMerge w:val="restart"/>
          </w:tcPr>
          <w:p w14:paraId="1B8BC52D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Health and Wellbeing</w:t>
            </w:r>
          </w:p>
          <w:p w14:paraId="5C18172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  <w:p w14:paraId="233C2747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Health choices and habits; what affects feelings; expressing feelings</w:t>
            </w:r>
          </w:p>
          <w:p w14:paraId="55BBA3E9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A8C08AC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Personal strengths and achievement</w:t>
            </w: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s; managing and reframing setbacks</w:t>
            </w:r>
          </w:p>
          <w:p w14:paraId="09357EF6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724ECF15" w14:textId="77777777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Risks and hazards; safety in the local environment and unfamiliar places</w:t>
            </w:r>
          </w:p>
          <w:p w14:paraId="31C65CF6" w14:textId="77777777" w:rsidR="0077719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645459FD" w14:textId="0ACF2802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SRE for Year 4 only</w:t>
            </w:r>
          </w:p>
        </w:tc>
      </w:tr>
      <w:tr w:rsidR="00777190" w:rsidRPr="00E94780" w14:paraId="14AE434B" w14:textId="77777777" w:rsidTr="00777190">
        <w:trPr>
          <w:trHeight w:val="70"/>
        </w:trPr>
        <w:tc>
          <w:tcPr>
            <w:tcW w:w="869" w:type="dxa"/>
            <w:shd w:val="clear" w:color="auto" w:fill="7030A0"/>
          </w:tcPr>
          <w:p w14:paraId="7ADF93DF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1496" w:type="dxa"/>
            <w:shd w:val="clear" w:color="auto" w:fill="7030A0"/>
          </w:tcPr>
          <w:p w14:paraId="6E38D655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  <w:r w:rsidRPr="00E94780">
              <w:rPr>
                <w:rFonts w:ascii="Twinkl SemiBold" w:hAnsi="Twinkl SemiBold"/>
                <w:sz w:val="20"/>
                <w:szCs w:val="20"/>
              </w:rPr>
              <w:t xml:space="preserve"> </w:t>
            </w:r>
          </w:p>
          <w:p w14:paraId="158372B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7030A0"/>
          </w:tcPr>
          <w:p w14:paraId="6ED3B4DC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908" w:type="dxa"/>
            <w:shd w:val="clear" w:color="auto" w:fill="7030A0"/>
          </w:tcPr>
          <w:p w14:paraId="4ACE3D7A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475" w:type="dxa"/>
            <w:shd w:val="clear" w:color="auto" w:fill="7030A0"/>
          </w:tcPr>
          <w:p w14:paraId="65195E57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066" w:type="dxa"/>
            <w:shd w:val="clear" w:color="auto" w:fill="7030A0"/>
          </w:tcPr>
          <w:p w14:paraId="19451476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1007" w:type="dxa"/>
            <w:shd w:val="clear" w:color="auto" w:fill="7030A0"/>
          </w:tcPr>
          <w:p w14:paraId="0A2EB91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1115" w:type="dxa"/>
            <w:shd w:val="clear" w:color="auto" w:fill="7030A0"/>
          </w:tcPr>
          <w:p w14:paraId="3D7EEF4F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037" w:type="dxa"/>
            <w:shd w:val="clear" w:color="auto" w:fill="7030A0"/>
          </w:tcPr>
          <w:p w14:paraId="49AF88A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076" w:type="dxa"/>
            <w:shd w:val="clear" w:color="auto" w:fill="7030A0"/>
          </w:tcPr>
          <w:p w14:paraId="6E198E02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903" w:type="dxa"/>
            <w:shd w:val="clear" w:color="auto" w:fill="7030A0"/>
          </w:tcPr>
          <w:p w14:paraId="73D2BB92" w14:textId="3DFA14FB" w:rsidR="00777190" w:rsidRPr="00E94780" w:rsidRDefault="0059414C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1134" w:type="dxa"/>
            <w:shd w:val="clear" w:color="auto" w:fill="7030A0"/>
          </w:tcPr>
          <w:p w14:paraId="6569D6CA" w14:textId="7BFB5402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134" w:type="dxa"/>
            <w:shd w:val="clear" w:color="auto" w:fill="7030A0"/>
          </w:tcPr>
          <w:p w14:paraId="2861EB29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vMerge/>
            <w:shd w:val="clear" w:color="auto" w:fill="7030A0"/>
          </w:tcPr>
          <w:p w14:paraId="4F874D53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</w:tr>
      <w:tr w:rsidR="00777190" w:rsidRPr="00E94780" w14:paraId="4FBFFA2F" w14:textId="77777777" w:rsidTr="00777190">
        <w:trPr>
          <w:trHeight w:val="1082"/>
        </w:trPr>
        <w:tc>
          <w:tcPr>
            <w:tcW w:w="869" w:type="dxa"/>
            <w:shd w:val="clear" w:color="auto" w:fill="E7E6E6" w:themeFill="background2"/>
          </w:tcPr>
          <w:p w14:paraId="7C585B6D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auto"/>
          </w:tcPr>
          <w:p w14:paraId="64B853DD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proofErr w:type="spellStart"/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Zeraffa</w:t>
            </w:r>
            <w:proofErr w:type="spellEnd"/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 Giraffa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0E763B73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Dianne Hofmeyr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8D36F69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265F7AC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White Giraffe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CDB43DE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Lauren St John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32C7994E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2E511057" w14:textId="77777777" w:rsidR="00777190" w:rsidRPr="00E94780" w:rsidRDefault="00777190" w:rsidP="00912275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Outcome- Persuasion: tourism leaflet for the Jardin des </w:t>
            </w:r>
            <w:proofErr w:type="spellStart"/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Plantes</w:t>
            </w:r>
            <w:proofErr w:type="spellEnd"/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 in Paris</w:t>
            </w:r>
          </w:p>
          <w:p w14:paraId="76ECAC9F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34" w:type="dxa"/>
          </w:tcPr>
          <w:p w14:paraId="70A759DA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Geometry: Properties of Shape (including Y4 Position and Direction) (4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5F2EF768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</w:pPr>
          </w:p>
          <w:p w14:paraId="27D62A53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Y3: Measurement: Mass and Capacity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5E2267F3" w14:textId="77777777" w:rsidR="00777190" w:rsidRPr="00E94780" w:rsidRDefault="00777190" w:rsidP="004A6652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Y4: Number: Decimals (3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8FABF26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768407E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Scientific Skills</w:t>
            </w:r>
          </w:p>
        </w:tc>
        <w:tc>
          <w:tcPr>
            <w:tcW w:w="1475" w:type="dxa"/>
            <w:shd w:val="clear" w:color="auto" w:fill="auto"/>
          </w:tcPr>
          <w:p w14:paraId="422FB608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</w:rPr>
              <w:t>How was the Qur’an revealed to Muhammed (</w:t>
            </w:r>
            <w:proofErr w:type="spellStart"/>
            <w:r w:rsidRPr="00E94780"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</w:rPr>
              <w:t>pbuh</w:t>
            </w:r>
            <w:proofErr w:type="spellEnd"/>
            <w:r w:rsidRPr="00E94780">
              <w:rPr>
                <w:rStyle w:val="normaltextrun"/>
                <w:rFonts w:ascii="Twinkl SemiBold" w:hAnsi="Twinkl SemiBold"/>
                <w:color w:val="000000"/>
                <w:sz w:val="20"/>
                <w:szCs w:val="20"/>
              </w:rPr>
              <w:t>) as the final prophet</w:t>
            </w:r>
          </w:p>
        </w:tc>
        <w:tc>
          <w:tcPr>
            <w:tcW w:w="1066" w:type="dxa"/>
            <w:shd w:val="clear" w:color="auto" w:fill="auto"/>
          </w:tcPr>
          <w:p w14:paraId="3B6722A7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Rainforests</w:t>
            </w:r>
          </w:p>
        </w:tc>
        <w:tc>
          <w:tcPr>
            <w:tcW w:w="1007" w:type="dxa"/>
            <w:shd w:val="clear" w:color="auto" w:fill="auto"/>
          </w:tcPr>
          <w:p w14:paraId="7EA94106" w14:textId="48063A4A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Geography focus this half term </w:t>
            </w:r>
          </w:p>
        </w:tc>
        <w:tc>
          <w:tcPr>
            <w:tcW w:w="1115" w:type="dxa"/>
            <w:shd w:val="clear" w:color="auto" w:fill="auto"/>
          </w:tcPr>
          <w:p w14:paraId="38B4C05F" w14:textId="77777777" w:rsidR="00777190" w:rsidRDefault="00777190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Athletics</w:t>
            </w:r>
          </w:p>
          <w:p w14:paraId="0944DAA0" w14:textId="77777777" w:rsidR="00777190" w:rsidRDefault="00777190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245C80C0" w14:textId="41F61CFF" w:rsidR="00777190" w:rsidRDefault="00777190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Diamond cricket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  <w:p w14:paraId="7A08E30C" w14:textId="77777777" w:rsidR="00777190" w:rsidRDefault="00777190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3E3073A6" w14:textId="443509E2" w:rsidR="00777190" w:rsidRPr="00E94780" w:rsidRDefault="00777190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Swimming </w:t>
            </w:r>
          </w:p>
        </w:tc>
        <w:tc>
          <w:tcPr>
            <w:tcW w:w="1037" w:type="dxa"/>
            <w:shd w:val="clear" w:color="auto" w:fill="auto"/>
          </w:tcPr>
          <w:p w14:paraId="63D17381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Composing</w:t>
            </w:r>
          </w:p>
        </w:tc>
        <w:tc>
          <w:tcPr>
            <w:tcW w:w="1076" w:type="dxa"/>
            <w:shd w:val="clear" w:color="auto" w:fill="auto"/>
          </w:tcPr>
          <w:p w14:paraId="754911A6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Events and Actions</w:t>
            </w:r>
          </w:p>
          <w:p w14:paraId="0F36FBD4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in Programs</w:t>
            </w:r>
          </w:p>
        </w:tc>
        <w:tc>
          <w:tcPr>
            <w:tcW w:w="903" w:type="dxa"/>
          </w:tcPr>
          <w:p w14:paraId="2DCE2AB8" w14:textId="0C918774" w:rsidR="00777190" w:rsidRPr="00E94780" w:rsidRDefault="0059414C" w:rsidP="00ED54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sz w:val="20"/>
                <w:szCs w:val="20"/>
              </w:rPr>
            </w:pPr>
            <w:r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 xml:space="preserve">Time </w:t>
            </w:r>
          </w:p>
        </w:tc>
        <w:tc>
          <w:tcPr>
            <w:tcW w:w="1134" w:type="dxa"/>
            <w:shd w:val="clear" w:color="auto" w:fill="auto"/>
          </w:tcPr>
          <w:p w14:paraId="4B67A47E" w14:textId="7672D123" w:rsidR="0077719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> Design, make and evaluate a model of the Parthenon after studying its design.</w:t>
            </w:r>
            <w:r w:rsidRPr="00E94780">
              <w:rPr>
                <w:rStyle w:val="eop"/>
                <w:rFonts w:ascii="Twinkl SemiBold" w:hAnsi="Twinkl SemiBold" w:cs="Segoe UI"/>
                <w:sz w:val="20"/>
                <w:szCs w:val="20"/>
              </w:rPr>
              <w:t> </w:t>
            </w:r>
          </w:p>
          <w:p w14:paraId="7E7A3E96" w14:textId="32BFFA67" w:rsidR="0077719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/>
                <w:sz w:val="20"/>
                <w:szCs w:val="20"/>
              </w:rPr>
            </w:pPr>
          </w:p>
          <w:p w14:paraId="09F60947" w14:textId="2755EDCC" w:rsidR="00777190" w:rsidRPr="00E9478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Sculpture</w:t>
            </w:r>
          </w:p>
          <w:p w14:paraId="621E639E" w14:textId="77777777" w:rsidR="00777190" w:rsidRPr="00E9478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sz w:val="20"/>
                <w:szCs w:val="20"/>
              </w:rPr>
              <w:t> </w:t>
            </w:r>
          </w:p>
          <w:p w14:paraId="42E0892D" w14:textId="77777777" w:rsidR="00777190" w:rsidRPr="00E9478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sz w:val="20"/>
                <w:szCs w:val="20"/>
              </w:rPr>
              <w:t> </w:t>
            </w:r>
          </w:p>
          <w:p w14:paraId="3AFB68F3" w14:textId="77777777" w:rsidR="00777190" w:rsidRPr="00E9478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59F617CE" w14:textId="77777777" w:rsidR="00777190" w:rsidRPr="00E9478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50FC1865" w14:textId="77777777" w:rsidR="00777190" w:rsidRPr="00E94780" w:rsidRDefault="00777190" w:rsidP="00ED543C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7240BD5F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CA563F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Apply the principles of a healthy diet</w:t>
            </w:r>
          </w:p>
          <w:p w14:paraId="75FB005A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38ADC7D2" w14:textId="50327A92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Prepare and cook a variety of predominantly </w:t>
            </w:r>
            <w:proofErr w:type="spellStart"/>
            <w:r w:rsidRPr="00E94780">
              <w:rPr>
                <w:rFonts w:ascii="Twinkl SemiBold" w:hAnsi="Twinkl SemiBold"/>
                <w:sz w:val="20"/>
                <w:szCs w:val="20"/>
              </w:rPr>
              <w:t>savory</w:t>
            </w:r>
            <w:proofErr w:type="spellEnd"/>
            <w:r w:rsidRPr="00E94780">
              <w:rPr>
                <w:rFonts w:ascii="Twinkl SemiBold" w:hAnsi="Twinkl SemiBold"/>
                <w:sz w:val="20"/>
                <w:szCs w:val="20"/>
              </w:rPr>
              <w:t xml:space="preserve"> dishes using a range of cooking techniques</w:t>
            </w:r>
          </w:p>
        </w:tc>
        <w:tc>
          <w:tcPr>
            <w:tcW w:w="1240" w:type="dxa"/>
            <w:vMerge/>
          </w:tcPr>
          <w:p w14:paraId="7DD782C0" w14:textId="77777777" w:rsidR="00777190" w:rsidRPr="00E94780" w:rsidRDefault="00777190" w:rsidP="003E37F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</w:tr>
    </w:tbl>
    <w:p w14:paraId="12EDAF6C" w14:textId="77777777" w:rsidR="00EE57EC" w:rsidRPr="00E94780" w:rsidRDefault="00EE57EC" w:rsidP="001D702A">
      <w:pPr>
        <w:rPr>
          <w:rFonts w:ascii="Twinkl SemiBold" w:hAnsi="Twinkl SemiBold"/>
          <w:sz w:val="20"/>
          <w:szCs w:val="20"/>
        </w:rPr>
      </w:pPr>
    </w:p>
    <w:p w14:paraId="436F8D9D" w14:textId="77777777" w:rsidR="001A21B6" w:rsidRPr="00E94780" w:rsidRDefault="001A21B6" w:rsidP="001D702A">
      <w:pPr>
        <w:rPr>
          <w:rFonts w:ascii="Twinkl SemiBold" w:hAnsi="Twinkl SemiBold"/>
          <w:sz w:val="20"/>
          <w:szCs w:val="20"/>
        </w:rPr>
      </w:pPr>
    </w:p>
    <w:p w14:paraId="29988F89" w14:textId="77777777" w:rsidR="001A21B6" w:rsidRPr="00E94780" w:rsidRDefault="001A21B6" w:rsidP="001D702A">
      <w:pPr>
        <w:rPr>
          <w:rFonts w:ascii="Twinkl SemiBold" w:hAnsi="Twinkl SemiBold"/>
          <w:sz w:val="20"/>
          <w:szCs w:val="20"/>
        </w:rPr>
      </w:pPr>
    </w:p>
    <w:p w14:paraId="5CC749E4" w14:textId="55372D1E" w:rsidR="001A21B6" w:rsidRDefault="001A21B6" w:rsidP="001D702A">
      <w:pPr>
        <w:rPr>
          <w:rFonts w:ascii="Twinkl SemiBold" w:hAnsi="Twinkl SemiBold"/>
          <w:sz w:val="20"/>
          <w:szCs w:val="20"/>
        </w:rPr>
      </w:pPr>
    </w:p>
    <w:p w14:paraId="40CAC811" w14:textId="3E6A0ACB" w:rsidR="00CB527A" w:rsidRDefault="00CB527A" w:rsidP="001D702A">
      <w:pPr>
        <w:rPr>
          <w:rFonts w:ascii="Twinkl SemiBold" w:hAnsi="Twinkl SemiBold"/>
          <w:sz w:val="20"/>
          <w:szCs w:val="20"/>
        </w:rPr>
      </w:pPr>
    </w:p>
    <w:p w14:paraId="052CE6B1" w14:textId="269AB8B8" w:rsidR="00CB527A" w:rsidRDefault="00CB527A" w:rsidP="001D702A">
      <w:pPr>
        <w:rPr>
          <w:rFonts w:ascii="Twinkl SemiBold" w:hAnsi="Twinkl SemiBold"/>
          <w:sz w:val="20"/>
          <w:szCs w:val="20"/>
        </w:rPr>
      </w:pPr>
    </w:p>
    <w:p w14:paraId="18AD28F6" w14:textId="3B295FFF" w:rsidR="00CB527A" w:rsidRDefault="00CB527A" w:rsidP="001D702A">
      <w:pPr>
        <w:rPr>
          <w:rFonts w:ascii="Twinkl SemiBold" w:hAnsi="Twinkl SemiBold"/>
          <w:sz w:val="20"/>
          <w:szCs w:val="20"/>
        </w:rPr>
      </w:pPr>
    </w:p>
    <w:p w14:paraId="3D54840A" w14:textId="77777777" w:rsidR="00CB527A" w:rsidRPr="00E94780" w:rsidRDefault="00CB527A" w:rsidP="001D702A">
      <w:pPr>
        <w:rPr>
          <w:rFonts w:ascii="Twinkl SemiBold" w:hAnsi="Twinkl SemiBold"/>
          <w:sz w:val="20"/>
          <w:szCs w:val="20"/>
        </w:rPr>
      </w:pPr>
    </w:p>
    <w:p w14:paraId="646AA8D6" w14:textId="084FEA05" w:rsidR="001A21B6" w:rsidRDefault="001A21B6" w:rsidP="001D702A">
      <w:pPr>
        <w:rPr>
          <w:rFonts w:ascii="Twinkl SemiBold" w:hAnsi="Twinkl SemiBold"/>
          <w:sz w:val="20"/>
          <w:szCs w:val="20"/>
        </w:rPr>
      </w:pPr>
    </w:p>
    <w:p w14:paraId="7CD1651B" w14:textId="0820ABDB" w:rsidR="004137DB" w:rsidRDefault="004137DB" w:rsidP="001D702A">
      <w:pPr>
        <w:rPr>
          <w:rFonts w:ascii="Twinkl SemiBold" w:hAnsi="Twinkl SemiBold"/>
          <w:sz w:val="20"/>
          <w:szCs w:val="20"/>
        </w:rPr>
      </w:pPr>
    </w:p>
    <w:p w14:paraId="686DAB86" w14:textId="525A3202" w:rsidR="004137DB" w:rsidRDefault="004137DB" w:rsidP="001D702A">
      <w:pPr>
        <w:rPr>
          <w:rFonts w:ascii="Twinkl SemiBold" w:hAnsi="Twinkl SemiBold"/>
          <w:sz w:val="20"/>
          <w:szCs w:val="20"/>
        </w:rPr>
      </w:pPr>
    </w:p>
    <w:p w14:paraId="693D5A01" w14:textId="71B2CC0D" w:rsidR="004137DB" w:rsidRDefault="004137DB" w:rsidP="001D702A">
      <w:pPr>
        <w:rPr>
          <w:rFonts w:ascii="Twinkl SemiBold" w:hAnsi="Twinkl SemiBold"/>
          <w:sz w:val="20"/>
          <w:szCs w:val="20"/>
        </w:rPr>
      </w:pPr>
    </w:p>
    <w:p w14:paraId="734AF9F1" w14:textId="1E63900F" w:rsidR="004137DB" w:rsidRDefault="004137DB" w:rsidP="001D702A">
      <w:pPr>
        <w:rPr>
          <w:rFonts w:ascii="Twinkl SemiBold" w:hAnsi="Twinkl SemiBold"/>
          <w:sz w:val="20"/>
          <w:szCs w:val="20"/>
        </w:rPr>
      </w:pPr>
    </w:p>
    <w:p w14:paraId="6C9A4C83" w14:textId="76763F36" w:rsidR="004137DB" w:rsidRDefault="004137DB" w:rsidP="001D702A">
      <w:pPr>
        <w:rPr>
          <w:rFonts w:ascii="Twinkl SemiBold" w:hAnsi="Twinkl SemiBold"/>
          <w:sz w:val="20"/>
          <w:szCs w:val="20"/>
        </w:rPr>
      </w:pPr>
    </w:p>
    <w:p w14:paraId="3164041D" w14:textId="77777777" w:rsidR="004137DB" w:rsidRPr="00E94780" w:rsidRDefault="004137DB" w:rsidP="001D702A">
      <w:pPr>
        <w:rPr>
          <w:rFonts w:ascii="Twinkl SemiBold" w:hAnsi="Twinkl SemiBold"/>
          <w:sz w:val="20"/>
          <w:szCs w:val="20"/>
        </w:rPr>
      </w:pPr>
    </w:p>
    <w:p w14:paraId="6ADC00FE" w14:textId="77777777" w:rsidR="001A21B6" w:rsidRPr="00E94780" w:rsidRDefault="001A21B6" w:rsidP="001D702A">
      <w:pPr>
        <w:rPr>
          <w:rFonts w:ascii="Twinkl SemiBold" w:hAnsi="Twinkl SemiBold"/>
          <w:sz w:val="20"/>
          <w:szCs w:val="20"/>
        </w:rPr>
      </w:pPr>
    </w:p>
    <w:p w14:paraId="151EF5A8" w14:textId="77777777" w:rsidR="001A21B6" w:rsidRPr="00E94780" w:rsidRDefault="001A21B6" w:rsidP="001A21B6">
      <w:pPr>
        <w:spacing w:after="0" w:line="240" w:lineRule="auto"/>
        <w:jc w:val="center"/>
        <w:rPr>
          <w:rFonts w:ascii="Twinkl SemiBold" w:hAnsi="Twinkl SemiBold"/>
          <w:b/>
          <w:sz w:val="20"/>
          <w:szCs w:val="20"/>
        </w:rPr>
      </w:pPr>
      <w:r w:rsidRPr="00E94780">
        <w:rPr>
          <w:rFonts w:ascii="Twinkl SemiBold" w:hAnsi="Twinkl SemiBold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47AB489B" wp14:editId="110D2FCA">
            <wp:simplePos x="0" y="0"/>
            <wp:positionH relativeFrom="margin">
              <wp:posOffset>6278880</wp:posOffset>
            </wp:positionH>
            <wp:positionV relativeFrom="paragraph">
              <wp:posOffset>20955</wp:posOffset>
            </wp:positionV>
            <wp:extent cx="344170" cy="3441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780">
        <w:rPr>
          <w:rFonts w:ascii="Twinkl SemiBold" w:hAnsi="Twinkl SemiBold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1EF04D1" wp14:editId="099894C1">
            <wp:simplePos x="0" y="0"/>
            <wp:positionH relativeFrom="margin">
              <wp:posOffset>3467100</wp:posOffset>
            </wp:positionH>
            <wp:positionV relativeFrom="paragraph">
              <wp:posOffset>11430</wp:posOffset>
            </wp:positionV>
            <wp:extent cx="344170" cy="3441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780">
        <w:rPr>
          <w:rFonts w:ascii="Twinkl SemiBold" w:hAnsi="Twinkl SemiBold"/>
          <w:b/>
          <w:sz w:val="20"/>
          <w:szCs w:val="20"/>
        </w:rPr>
        <w:t xml:space="preserve"> Long Term Planning – Year B</w:t>
      </w:r>
    </w:p>
    <w:p w14:paraId="5FC2D85D" w14:textId="77777777" w:rsidR="001A21B6" w:rsidRPr="00E94780" w:rsidRDefault="006F0755" w:rsidP="001A21B6">
      <w:pPr>
        <w:spacing w:after="0" w:line="240" w:lineRule="auto"/>
        <w:jc w:val="center"/>
        <w:rPr>
          <w:rFonts w:ascii="Twinkl SemiBold" w:hAnsi="Twinkl SemiBold"/>
          <w:b/>
          <w:sz w:val="20"/>
          <w:szCs w:val="20"/>
        </w:rPr>
      </w:pPr>
      <w:r w:rsidRPr="00E94780">
        <w:rPr>
          <w:rFonts w:ascii="Twinkl SemiBold" w:hAnsi="Twinkl SemiBold"/>
          <w:b/>
          <w:sz w:val="20"/>
          <w:szCs w:val="20"/>
        </w:rPr>
        <w:t>Class 3 - Year 3 and 4</w:t>
      </w:r>
    </w:p>
    <w:p w14:paraId="50F359AD" w14:textId="77777777" w:rsidR="001A21B6" w:rsidRPr="00E94780" w:rsidRDefault="001A21B6" w:rsidP="001A21B6">
      <w:pPr>
        <w:spacing w:after="0" w:line="240" w:lineRule="auto"/>
        <w:jc w:val="center"/>
        <w:rPr>
          <w:rFonts w:ascii="Twinkl SemiBold" w:hAnsi="Twinkl SemiBold"/>
          <w:sz w:val="20"/>
          <w:szCs w:val="20"/>
        </w:rPr>
      </w:pPr>
    </w:p>
    <w:tbl>
      <w:tblPr>
        <w:tblStyle w:val="TableGrid"/>
        <w:tblW w:w="15694" w:type="dxa"/>
        <w:tblLayout w:type="fixed"/>
        <w:tblLook w:val="04A0" w:firstRow="1" w:lastRow="0" w:firstColumn="1" w:lastColumn="0" w:noHBand="0" w:noVBand="1"/>
      </w:tblPr>
      <w:tblGrid>
        <w:gridCol w:w="926"/>
        <w:gridCol w:w="1150"/>
        <w:gridCol w:w="1322"/>
        <w:gridCol w:w="1021"/>
        <w:gridCol w:w="1300"/>
        <w:gridCol w:w="1140"/>
        <w:gridCol w:w="978"/>
        <w:gridCol w:w="999"/>
        <w:gridCol w:w="1108"/>
        <w:gridCol w:w="1150"/>
        <w:gridCol w:w="1092"/>
        <w:gridCol w:w="992"/>
        <w:gridCol w:w="1276"/>
        <w:gridCol w:w="1240"/>
      </w:tblGrid>
      <w:tr w:rsidR="0059414C" w:rsidRPr="00E94780" w14:paraId="41DD5C36" w14:textId="77777777" w:rsidTr="0059414C">
        <w:trPr>
          <w:trHeight w:val="70"/>
        </w:trPr>
        <w:tc>
          <w:tcPr>
            <w:tcW w:w="926" w:type="dxa"/>
            <w:shd w:val="clear" w:color="auto" w:fill="FF0066"/>
          </w:tcPr>
          <w:p w14:paraId="22C41F49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Autumn 1</w:t>
            </w:r>
          </w:p>
        </w:tc>
        <w:tc>
          <w:tcPr>
            <w:tcW w:w="1150" w:type="dxa"/>
            <w:shd w:val="clear" w:color="auto" w:fill="FF0066"/>
          </w:tcPr>
          <w:p w14:paraId="58F0FA67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322" w:type="dxa"/>
            <w:shd w:val="clear" w:color="auto" w:fill="FF0066"/>
          </w:tcPr>
          <w:p w14:paraId="2FC314D1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1021" w:type="dxa"/>
            <w:shd w:val="clear" w:color="auto" w:fill="FF0066"/>
          </w:tcPr>
          <w:p w14:paraId="6A024FC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300" w:type="dxa"/>
            <w:shd w:val="clear" w:color="auto" w:fill="FF0066"/>
          </w:tcPr>
          <w:p w14:paraId="75BB1B18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140" w:type="dxa"/>
            <w:shd w:val="clear" w:color="auto" w:fill="FF0066"/>
          </w:tcPr>
          <w:p w14:paraId="260B6274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978" w:type="dxa"/>
            <w:shd w:val="clear" w:color="auto" w:fill="FF0066"/>
          </w:tcPr>
          <w:p w14:paraId="1DCCC400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999" w:type="dxa"/>
            <w:shd w:val="clear" w:color="auto" w:fill="FF0066"/>
          </w:tcPr>
          <w:p w14:paraId="5387EEE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108" w:type="dxa"/>
            <w:shd w:val="clear" w:color="auto" w:fill="FF0066"/>
          </w:tcPr>
          <w:p w14:paraId="20E49831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150" w:type="dxa"/>
            <w:shd w:val="clear" w:color="auto" w:fill="FF0066"/>
          </w:tcPr>
          <w:p w14:paraId="7CAF50D6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1092" w:type="dxa"/>
            <w:shd w:val="clear" w:color="auto" w:fill="FF0066"/>
          </w:tcPr>
          <w:p w14:paraId="751B0D88" w14:textId="5643C9C0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992" w:type="dxa"/>
            <w:shd w:val="clear" w:color="auto" w:fill="FF0066"/>
          </w:tcPr>
          <w:p w14:paraId="6CBD150E" w14:textId="64F3B95D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276" w:type="dxa"/>
            <w:shd w:val="clear" w:color="auto" w:fill="FF0066"/>
          </w:tcPr>
          <w:p w14:paraId="2CDDA8E8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shd w:val="clear" w:color="auto" w:fill="FF0066"/>
          </w:tcPr>
          <w:p w14:paraId="4EA598A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PSHE</w:t>
            </w:r>
          </w:p>
        </w:tc>
      </w:tr>
      <w:tr w:rsidR="0059414C" w:rsidRPr="00E94780" w14:paraId="155C3D2B" w14:textId="77777777" w:rsidTr="0059414C">
        <w:trPr>
          <w:trHeight w:val="599"/>
        </w:trPr>
        <w:tc>
          <w:tcPr>
            <w:tcW w:w="926" w:type="dxa"/>
            <w:shd w:val="clear" w:color="auto" w:fill="E7E6E6" w:themeFill="background2"/>
          </w:tcPr>
          <w:p w14:paraId="642769E4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57164DB5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Gorilla by</w:t>
            </w:r>
          </w:p>
          <w:p w14:paraId="0DAFF897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Anthony Browne</w:t>
            </w:r>
          </w:p>
          <w:p w14:paraId="32E0788C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687D5578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The One and Only Ivan by Katherine Applegate</w:t>
            </w:r>
          </w:p>
          <w:p w14:paraId="2B44C8CB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08D7D251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Fiction: fantasy story</w:t>
            </w:r>
          </w:p>
          <w:p w14:paraId="5AAC143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14:paraId="16914573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Number: Place Value</w:t>
            </w:r>
          </w:p>
          <w:p w14:paraId="5E2205B9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5A4265D8" w14:textId="6BDFBE96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Number: Addition and Subtraction</w:t>
            </w:r>
          </w:p>
          <w:p w14:paraId="6F5FE3AB" w14:textId="4C1E5522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4144684F" w14:textId="77777777" w:rsidR="0059414C" w:rsidRPr="00E94780" w:rsidRDefault="0059414C" w:rsidP="00C72085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Number: Multiplication and Division</w:t>
            </w:r>
          </w:p>
          <w:p w14:paraId="4CAE14B3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4D5D015A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Sound</w:t>
            </w:r>
          </w:p>
        </w:tc>
        <w:tc>
          <w:tcPr>
            <w:tcW w:w="1300" w:type="dxa"/>
            <w:shd w:val="clear" w:color="auto" w:fill="auto"/>
          </w:tcPr>
          <w:p w14:paraId="0409A9DF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How do Jews demonstrate their faith through their communities?</w:t>
            </w:r>
          </w:p>
        </w:tc>
        <w:tc>
          <w:tcPr>
            <w:tcW w:w="1140" w:type="dxa"/>
            <w:shd w:val="clear" w:color="auto" w:fill="auto"/>
          </w:tcPr>
          <w:p w14:paraId="01C69121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Land Use</w:t>
            </w:r>
          </w:p>
        </w:tc>
        <w:tc>
          <w:tcPr>
            <w:tcW w:w="978" w:type="dxa"/>
            <w:shd w:val="clear" w:color="auto" w:fill="auto"/>
          </w:tcPr>
          <w:p w14:paraId="39BA4C8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Ancient Egypt</w:t>
            </w:r>
          </w:p>
        </w:tc>
        <w:tc>
          <w:tcPr>
            <w:tcW w:w="999" w:type="dxa"/>
            <w:shd w:val="clear" w:color="auto" w:fill="auto"/>
          </w:tcPr>
          <w:p w14:paraId="2D2EA8D3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Dance </w:t>
            </w:r>
          </w:p>
          <w:p w14:paraId="52BC4D41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3B175B1F" w14:textId="19C327CC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Hockey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</w:tc>
        <w:tc>
          <w:tcPr>
            <w:tcW w:w="1108" w:type="dxa"/>
            <w:shd w:val="clear" w:color="auto" w:fill="auto"/>
          </w:tcPr>
          <w:p w14:paraId="0A0F90F4" w14:textId="3EBA9A99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Pitch</w:t>
            </w:r>
          </w:p>
        </w:tc>
        <w:tc>
          <w:tcPr>
            <w:tcW w:w="1150" w:type="dxa"/>
            <w:shd w:val="clear" w:color="auto" w:fill="auto"/>
          </w:tcPr>
          <w:p w14:paraId="1238883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The Internet</w:t>
            </w:r>
          </w:p>
        </w:tc>
        <w:tc>
          <w:tcPr>
            <w:tcW w:w="1092" w:type="dxa"/>
          </w:tcPr>
          <w:p w14:paraId="081EE8D2" w14:textId="7B5AD1E3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All around town </w:t>
            </w:r>
          </w:p>
        </w:tc>
        <w:tc>
          <w:tcPr>
            <w:tcW w:w="992" w:type="dxa"/>
            <w:shd w:val="clear" w:color="auto" w:fill="auto"/>
          </w:tcPr>
          <w:p w14:paraId="30E11334" w14:textId="29E31810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Insects</w:t>
            </w:r>
          </w:p>
          <w:p w14:paraId="3A0FFE7F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6F59CDBF" w14:textId="45AA8729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Exploring and editing ideas</w:t>
            </w:r>
          </w:p>
          <w:p w14:paraId="52023E42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DCE0923" w14:textId="63370D33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B96F3E" w14:textId="77777777" w:rsidR="0059414C" w:rsidRPr="00E94780" w:rsidRDefault="0059414C" w:rsidP="001D18A8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3D Textiles project</w:t>
            </w:r>
          </w:p>
          <w:p w14:paraId="0FED684E" w14:textId="77777777" w:rsidR="0059414C" w:rsidRPr="00E94780" w:rsidRDefault="0059414C" w:rsidP="001D18A8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44139D1" w14:textId="21C73674" w:rsidR="0059414C" w:rsidRPr="00E94780" w:rsidRDefault="0059414C" w:rsidP="001D18A8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Sewing poison dart frog beanbags</w:t>
            </w:r>
          </w:p>
        </w:tc>
        <w:tc>
          <w:tcPr>
            <w:tcW w:w="1240" w:type="dxa"/>
            <w:vMerge w:val="restart"/>
          </w:tcPr>
          <w:p w14:paraId="5553BFF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Relationships</w:t>
            </w:r>
          </w:p>
          <w:p w14:paraId="08F78986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  <w:p w14:paraId="1B638EA8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Positive friendships, including online</w:t>
            </w:r>
          </w:p>
          <w:p w14:paraId="5564869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C8D2F19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Responding to hurtful behaviour; managing confidentiality</w:t>
            </w:r>
          </w:p>
          <w:p w14:paraId="1F548170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7F677B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Respecting differences and similarities; discussing difference </w:t>
            </w:r>
            <w:proofErr w:type="spellStart"/>
            <w:r w:rsidRPr="00E94780">
              <w:rPr>
                <w:rFonts w:ascii="Twinkl SemiBold" w:hAnsi="Twinkl SemiBold"/>
                <w:sz w:val="20"/>
                <w:szCs w:val="20"/>
              </w:rPr>
              <w:t>senstitively</w:t>
            </w:r>
            <w:proofErr w:type="spellEnd"/>
            <w:r w:rsidRPr="00E94780">
              <w:rPr>
                <w:rFonts w:ascii="Twinkl SemiBold" w:hAnsi="Twinkl SemiBold"/>
                <w:sz w:val="20"/>
                <w:szCs w:val="20"/>
              </w:rPr>
              <w:t xml:space="preserve"> </w:t>
            </w:r>
          </w:p>
        </w:tc>
      </w:tr>
      <w:tr w:rsidR="0059414C" w:rsidRPr="00E94780" w14:paraId="4C6EAFB2" w14:textId="77777777" w:rsidTr="0059414C">
        <w:trPr>
          <w:trHeight w:val="152"/>
        </w:trPr>
        <w:tc>
          <w:tcPr>
            <w:tcW w:w="926" w:type="dxa"/>
            <w:shd w:val="clear" w:color="auto" w:fill="FF6600"/>
          </w:tcPr>
          <w:p w14:paraId="0EA3543F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Autumn 2</w:t>
            </w:r>
          </w:p>
        </w:tc>
        <w:tc>
          <w:tcPr>
            <w:tcW w:w="1150" w:type="dxa"/>
            <w:shd w:val="clear" w:color="auto" w:fill="FF6600"/>
          </w:tcPr>
          <w:p w14:paraId="2AE39C27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322" w:type="dxa"/>
            <w:shd w:val="clear" w:color="auto" w:fill="FF6600"/>
          </w:tcPr>
          <w:p w14:paraId="78EA3E89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1021" w:type="dxa"/>
            <w:shd w:val="clear" w:color="auto" w:fill="FF6600"/>
          </w:tcPr>
          <w:p w14:paraId="4D6DFAB7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300" w:type="dxa"/>
            <w:shd w:val="clear" w:color="auto" w:fill="FF6600"/>
          </w:tcPr>
          <w:p w14:paraId="0F381C8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140" w:type="dxa"/>
            <w:shd w:val="clear" w:color="auto" w:fill="FF6600"/>
          </w:tcPr>
          <w:p w14:paraId="76AACC37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978" w:type="dxa"/>
            <w:shd w:val="clear" w:color="auto" w:fill="FF6600"/>
          </w:tcPr>
          <w:p w14:paraId="1169592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999" w:type="dxa"/>
            <w:shd w:val="clear" w:color="auto" w:fill="FF6600"/>
          </w:tcPr>
          <w:p w14:paraId="118D50A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108" w:type="dxa"/>
            <w:shd w:val="clear" w:color="auto" w:fill="FF6600"/>
          </w:tcPr>
          <w:p w14:paraId="755B242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150" w:type="dxa"/>
            <w:shd w:val="clear" w:color="auto" w:fill="FF6600"/>
          </w:tcPr>
          <w:p w14:paraId="4487BD9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1092" w:type="dxa"/>
            <w:shd w:val="clear" w:color="auto" w:fill="FF6600"/>
          </w:tcPr>
          <w:p w14:paraId="511E63A5" w14:textId="019FA305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992" w:type="dxa"/>
            <w:shd w:val="clear" w:color="auto" w:fill="FF6600"/>
          </w:tcPr>
          <w:p w14:paraId="2680612F" w14:textId="24D66CF3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276" w:type="dxa"/>
            <w:shd w:val="clear" w:color="auto" w:fill="FF6600"/>
          </w:tcPr>
          <w:p w14:paraId="261D0511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vMerge/>
            <w:shd w:val="clear" w:color="auto" w:fill="FF6600"/>
          </w:tcPr>
          <w:p w14:paraId="42583178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</w:tr>
      <w:tr w:rsidR="0059414C" w:rsidRPr="00E94780" w14:paraId="708CA04A" w14:textId="77777777" w:rsidTr="0059414C">
        <w:trPr>
          <w:trHeight w:val="1278"/>
        </w:trPr>
        <w:tc>
          <w:tcPr>
            <w:tcW w:w="926" w:type="dxa"/>
            <w:shd w:val="clear" w:color="auto" w:fill="E7E6E6" w:themeFill="background2"/>
          </w:tcPr>
          <w:p w14:paraId="4D57171B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11E3FAD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Winter’s Child by Angela McAllister</w:t>
            </w:r>
          </w:p>
          <w:p w14:paraId="207D93A9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0C967CA2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Ice Palace by Robert </w:t>
            </w:r>
            <w:proofErr w:type="spellStart"/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Swindells</w:t>
            </w:r>
            <w:proofErr w:type="spellEnd"/>
          </w:p>
          <w:p w14:paraId="04381C36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779EF06C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Fiction: Fantasy story based on a fable</w:t>
            </w:r>
          </w:p>
          <w:p w14:paraId="277A50E7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095CCE6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3B0B63C1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3EFEBEB7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Measurement</w:t>
            </w:r>
          </w:p>
          <w:p w14:paraId="4DE73B4F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3ADB34D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06861E14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Electricity</w:t>
            </w:r>
          </w:p>
        </w:tc>
        <w:tc>
          <w:tcPr>
            <w:tcW w:w="1300" w:type="dxa"/>
            <w:shd w:val="clear" w:color="auto" w:fill="auto"/>
          </w:tcPr>
          <w:p w14:paraId="623CAB2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What does </w:t>
            </w:r>
            <w:proofErr w:type="spellStart"/>
            <w:r w:rsidRPr="00E94780">
              <w:rPr>
                <w:rFonts w:ascii="Twinkl SemiBold" w:hAnsi="Twinkl SemiBold"/>
                <w:sz w:val="20"/>
                <w:szCs w:val="20"/>
              </w:rPr>
              <w:t>Chrisitian</w:t>
            </w:r>
            <w:proofErr w:type="spellEnd"/>
            <w:r w:rsidRPr="00E94780">
              <w:rPr>
                <w:rFonts w:ascii="Twinkl SemiBold" w:hAnsi="Twinkl SemiBold"/>
                <w:sz w:val="20"/>
                <w:szCs w:val="20"/>
              </w:rPr>
              <w:t xml:space="preserve"> art teach people about the trinity?</w:t>
            </w:r>
          </w:p>
        </w:tc>
        <w:tc>
          <w:tcPr>
            <w:tcW w:w="1140" w:type="dxa"/>
            <w:shd w:val="clear" w:color="auto" w:fill="auto"/>
          </w:tcPr>
          <w:p w14:paraId="4C7FA2E1" w14:textId="5265A0EB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History focus this half term</w:t>
            </w:r>
          </w:p>
        </w:tc>
        <w:tc>
          <w:tcPr>
            <w:tcW w:w="978" w:type="dxa"/>
            <w:shd w:val="clear" w:color="auto" w:fill="auto"/>
          </w:tcPr>
          <w:p w14:paraId="3529FD46" w14:textId="77777777" w:rsidR="0059414C" w:rsidRDefault="0059414C" w:rsidP="008C5720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Ancient Egypt</w:t>
            </w:r>
            <w:r>
              <w:rPr>
                <w:rFonts w:ascii="Twinkl SemiBold" w:hAnsi="Twinkl SemiBold"/>
                <w:sz w:val="20"/>
                <w:szCs w:val="20"/>
              </w:rPr>
              <w:t xml:space="preserve"> </w:t>
            </w:r>
          </w:p>
          <w:p w14:paraId="67BB6593" w14:textId="77777777" w:rsidR="0059414C" w:rsidRDefault="0059414C" w:rsidP="008C5720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EAC0425" w14:textId="26E62F90" w:rsidR="0059414C" w:rsidRDefault="0059414C" w:rsidP="008C5720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Katherine Johnson</w:t>
            </w:r>
          </w:p>
          <w:p w14:paraId="4827C2CD" w14:textId="77777777" w:rsidR="0059414C" w:rsidRDefault="0059414C" w:rsidP="008C5720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57988128" w14:textId="386917A0" w:rsidR="0059414C" w:rsidRPr="00E94780" w:rsidRDefault="0059414C" w:rsidP="008C5720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Black History Month</w:t>
            </w:r>
          </w:p>
        </w:tc>
        <w:tc>
          <w:tcPr>
            <w:tcW w:w="999" w:type="dxa"/>
            <w:shd w:val="clear" w:color="auto" w:fill="auto"/>
          </w:tcPr>
          <w:p w14:paraId="41F7BDD7" w14:textId="77777777" w:rsidR="0059414C" w:rsidRDefault="0059414C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Dance </w:t>
            </w:r>
          </w:p>
          <w:p w14:paraId="583AA98F" w14:textId="77777777" w:rsidR="0059414C" w:rsidRDefault="0059414C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09FB932" w14:textId="50E0F0D7" w:rsidR="0059414C" w:rsidRPr="00A01E13" w:rsidRDefault="0059414C" w:rsidP="00A01E13">
            <w:pPr>
              <w:jc w:val="center"/>
              <w:rPr>
                <w:rFonts w:ascii="Twinkl SemiBold" w:hAnsi="Twinkl SemiBold"/>
                <w:b/>
                <w:bCs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Hockey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</w:tc>
        <w:tc>
          <w:tcPr>
            <w:tcW w:w="1108" w:type="dxa"/>
            <w:shd w:val="clear" w:color="auto" w:fill="auto"/>
          </w:tcPr>
          <w:p w14:paraId="5A906896" w14:textId="7D09D160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Rhythm</w:t>
            </w:r>
          </w:p>
        </w:tc>
        <w:tc>
          <w:tcPr>
            <w:tcW w:w="1150" w:type="dxa"/>
            <w:shd w:val="clear" w:color="auto" w:fill="auto"/>
          </w:tcPr>
          <w:p w14:paraId="71092FE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Audio editing</w:t>
            </w:r>
          </w:p>
        </w:tc>
        <w:tc>
          <w:tcPr>
            <w:tcW w:w="1092" w:type="dxa"/>
          </w:tcPr>
          <w:p w14:paraId="073A1BFB" w14:textId="7494AC6B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On the move </w:t>
            </w:r>
          </w:p>
        </w:tc>
        <w:tc>
          <w:tcPr>
            <w:tcW w:w="992" w:type="dxa"/>
            <w:shd w:val="clear" w:color="auto" w:fill="auto"/>
          </w:tcPr>
          <w:p w14:paraId="4EF029AF" w14:textId="15E181B8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Explore the art of Ancient Egypt</w:t>
            </w:r>
          </w:p>
          <w:p w14:paraId="0926191F" w14:textId="159E7B9A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7BF88567" w14:textId="200965CD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Printing</w:t>
            </w:r>
          </w:p>
          <w:p w14:paraId="2EFC072F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87EF8CD" w14:textId="7E94D6A9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D70DD4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Understand and use electrical systems in their products</w:t>
            </w:r>
          </w:p>
          <w:p w14:paraId="458F6BB3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A1B8227" w14:textId="2A238952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Make a head torch to see into a cave</w:t>
            </w:r>
          </w:p>
        </w:tc>
        <w:tc>
          <w:tcPr>
            <w:tcW w:w="1240" w:type="dxa"/>
            <w:vMerge/>
          </w:tcPr>
          <w:p w14:paraId="5C5CD60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</w:tr>
      <w:tr w:rsidR="0059414C" w:rsidRPr="00E94780" w14:paraId="6364DA10" w14:textId="77777777" w:rsidTr="0059414C">
        <w:trPr>
          <w:trHeight w:val="70"/>
        </w:trPr>
        <w:tc>
          <w:tcPr>
            <w:tcW w:w="926" w:type="dxa"/>
            <w:shd w:val="clear" w:color="auto" w:fill="FFFF00"/>
          </w:tcPr>
          <w:p w14:paraId="5DEE227A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Spring 1</w:t>
            </w:r>
          </w:p>
        </w:tc>
        <w:tc>
          <w:tcPr>
            <w:tcW w:w="1150" w:type="dxa"/>
            <w:shd w:val="clear" w:color="auto" w:fill="FFFF00"/>
          </w:tcPr>
          <w:p w14:paraId="13AD9C3B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322" w:type="dxa"/>
            <w:shd w:val="clear" w:color="auto" w:fill="FFFF00"/>
          </w:tcPr>
          <w:p w14:paraId="064F4B38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1021" w:type="dxa"/>
            <w:shd w:val="clear" w:color="auto" w:fill="FFFF00"/>
          </w:tcPr>
          <w:p w14:paraId="2B05574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300" w:type="dxa"/>
            <w:shd w:val="clear" w:color="auto" w:fill="FFFF00"/>
          </w:tcPr>
          <w:p w14:paraId="06F1C730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140" w:type="dxa"/>
            <w:shd w:val="clear" w:color="auto" w:fill="FFFF00"/>
          </w:tcPr>
          <w:p w14:paraId="04733D1B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978" w:type="dxa"/>
            <w:shd w:val="clear" w:color="auto" w:fill="FFFF00"/>
          </w:tcPr>
          <w:p w14:paraId="53FBDEEB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999" w:type="dxa"/>
            <w:shd w:val="clear" w:color="auto" w:fill="FFFF00"/>
          </w:tcPr>
          <w:p w14:paraId="00A3BA5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108" w:type="dxa"/>
            <w:shd w:val="clear" w:color="auto" w:fill="FFFF00"/>
          </w:tcPr>
          <w:p w14:paraId="24311ED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150" w:type="dxa"/>
            <w:shd w:val="clear" w:color="auto" w:fill="FFFF00"/>
          </w:tcPr>
          <w:p w14:paraId="0B79A3AF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1092" w:type="dxa"/>
            <w:shd w:val="clear" w:color="auto" w:fill="FFFF00"/>
          </w:tcPr>
          <w:p w14:paraId="2BC748F9" w14:textId="643DA93E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992" w:type="dxa"/>
            <w:shd w:val="clear" w:color="auto" w:fill="FFFF00"/>
          </w:tcPr>
          <w:p w14:paraId="548933AC" w14:textId="5B501F22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276" w:type="dxa"/>
            <w:shd w:val="clear" w:color="auto" w:fill="FFFF00"/>
          </w:tcPr>
          <w:p w14:paraId="2E902D6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shd w:val="clear" w:color="auto" w:fill="FFFF00"/>
          </w:tcPr>
          <w:p w14:paraId="6C2BB25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PSHE</w:t>
            </w:r>
          </w:p>
        </w:tc>
      </w:tr>
      <w:tr w:rsidR="0059414C" w:rsidRPr="00E94780" w14:paraId="64C22EF5" w14:textId="77777777" w:rsidTr="0059414C">
        <w:trPr>
          <w:trHeight w:val="599"/>
        </w:trPr>
        <w:tc>
          <w:tcPr>
            <w:tcW w:w="926" w:type="dxa"/>
            <w:shd w:val="clear" w:color="auto" w:fill="E7E6E6" w:themeFill="background2"/>
          </w:tcPr>
          <w:p w14:paraId="2F0E95C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D946701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Escape from Pompeii by Christina </w:t>
            </w:r>
            <w:proofErr w:type="spellStart"/>
            <w:r w:rsidRPr="00E94780">
              <w:rPr>
                <w:rFonts w:ascii="Twinkl SemiBold" w:hAnsi="Twinkl SemiBold"/>
                <w:sz w:val="20"/>
                <w:szCs w:val="20"/>
              </w:rPr>
              <w:t>Balit</w:t>
            </w:r>
            <w:proofErr w:type="spellEnd"/>
          </w:p>
          <w:p w14:paraId="2140734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4093ED98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Pompeii: A Roman Girl’s Diary</w:t>
            </w:r>
          </w:p>
          <w:p w14:paraId="060EC8E6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03DC98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322" w:type="dxa"/>
          </w:tcPr>
          <w:p w14:paraId="11359E0C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lastRenderedPageBreak/>
              <w:t> </w:t>
            </w:r>
          </w:p>
          <w:p w14:paraId="50FCDF64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1012DF8A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Number: Fractions (4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3F166D4D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</w:pPr>
          </w:p>
          <w:p w14:paraId="5A6BF757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Time</w:t>
            </w:r>
          </w:p>
          <w:p w14:paraId="7AFCB2AC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shd w:val="clear" w:color="auto" w:fill="auto"/>
          </w:tcPr>
          <w:p w14:paraId="4B5F6A2B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States of Matter</w:t>
            </w:r>
          </w:p>
        </w:tc>
        <w:tc>
          <w:tcPr>
            <w:tcW w:w="1300" w:type="dxa"/>
            <w:shd w:val="clear" w:color="auto" w:fill="auto"/>
          </w:tcPr>
          <w:p w14:paraId="2678CCD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How did Jesus teach about God and values </w:t>
            </w: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through parables?</w:t>
            </w:r>
          </w:p>
        </w:tc>
        <w:tc>
          <w:tcPr>
            <w:tcW w:w="1140" w:type="dxa"/>
            <w:shd w:val="clear" w:color="auto" w:fill="auto"/>
          </w:tcPr>
          <w:p w14:paraId="0357FA94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A European study- Athens</w:t>
            </w:r>
          </w:p>
        </w:tc>
        <w:tc>
          <w:tcPr>
            <w:tcW w:w="978" w:type="dxa"/>
            <w:shd w:val="clear" w:color="auto" w:fill="auto"/>
          </w:tcPr>
          <w:p w14:paraId="6134AD6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Ancient Romans</w:t>
            </w:r>
          </w:p>
        </w:tc>
        <w:tc>
          <w:tcPr>
            <w:tcW w:w="999" w:type="dxa"/>
            <w:shd w:val="clear" w:color="auto" w:fill="auto"/>
          </w:tcPr>
          <w:p w14:paraId="7F3B8702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Keep fit/circuit training </w:t>
            </w:r>
          </w:p>
          <w:p w14:paraId="7A13F2DD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3CECED49" w14:textId="4CE87254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lastRenderedPageBreak/>
              <w:t xml:space="preserve">Netball and basketball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  <w:r>
              <w:rPr>
                <w:rFonts w:ascii="Twinkl SemiBold" w:hAnsi="Twinkl SemiBold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14:paraId="6857CB14" w14:textId="73B23462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Composing</w:t>
            </w:r>
          </w:p>
        </w:tc>
        <w:tc>
          <w:tcPr>
            <w:tcW w:w="1150" w:type="dxa"/>
            <w:shd w:val="clear" w:color="auto" w:fill="auto"/>
          </w:tcPr>
          <w:p w14:paraId="0B16BC00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Repetition in shapes</w:t>
            </w:r>
          </w:p>
        </w:tc>
        <w:tc>
          <w:tcPr>
            <w:tcW w:w="1092" w:type="dxa"/>
          </w:tcPr>
          <w:p w14:paraId="24AEB07C" w14:textId="4200E15A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Going shopping </w:t>
            </w:r>
          </w:p>
        </w:tc>
        <w:tc>
          <w:tcPr>
            <w:tcW w:w="992" w:type="dxa"/>
            <w:shd w:val="clear" w:color="auto" w:fill="auto"/>
          </w:tcPr>
          <w:p w14:paraId="6E72A58E" w14:textId="17474855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Roman art</w:t>
            </w:r>
          </w:p>
          <w:p w14:paraId="00AD7536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236F78A" w14:textId="32CE9546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Sculpture</w:t>
            </w:r>
          </w:p>
        </w:tc>
        <w:tc>
          <w:tcPr>
            <w:tcW w:w="1276" w:type="dxa"/>
            <w:shd w:val="clear" w:color="auto" w:fill="auto"/>
          </w:tcPr>
          <w:p w14:paraId="54B53DBC" w14:textId="77777777" w:rsidR="0059414C" w:rsidRPr="00E94780" w:rsidRDefault="0059414C" w:rsidP="00B12B6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t xml:space="preserve">Apply knowledge of how to strengthen, stiffen and </w:t>
            </w:r>
            <w:r w:rsidRPr="00E94780">
              <w:rPr>
                <w:rStyle w:val="normaltextrun"/>
                <w:rFonts w:ascii="Twinkl SemiBold" w:hAnsi="Twinkl SemiBold" w:cs="Segoe UI"/>
                <w:sz w:val="20"/>
                <w:szCs w:val="20"/>
              </w:rPr>
              <w:lastRenderedPageBreak/>
              <w:t>reinforce more complex structures</w:t>
            </w:r>
          </w:p>
          <w:p w14:paraId="11C30AB4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14:paraId="027E5D4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lastRenderedPageBreak/>
              <w:t>Living in the wider world</w:t>
            </w:r>
          </w:p>
          <w:p w14:paraId="44CC6A7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  <w:p w14:paraId="711E427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What makes a community; shared responsibilities</w:t>
            </w:r>
          </w:p>
          <w:p w14:paraId="30E9704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How data is shared and used</w:t>
            </w:r>
          </w:p>
          <w:p w14:paraId="0686317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6525310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Making decisions about money; using and keeping money safe</w:t>
            </w:r>
          </w:p>
          <w:p w14:paraId="5ED677E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</w:tr>
      <w:tr w:rsidR="0059414C" w:rsidRPr="00E94780" w14:paraId="71F60A15" w14:textId="77777777" w:rsidTr="0059414C">
        <w:trPr>
          <w:trHeight w:val="192"/>
        </w:trPr>
        <w:tc>
          <w:tcPr>
            <w:tcW w:w="926" w:type="dxa"/>
            <w:shd w:val="clear" w:color="auto" w:fill="00B050"/>
          </w:tcPr>
          <w:p w14:paraId="089051A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lastRenderedPageBreak/>
              <w:t>Spring 2</w:t>
            </w:r>
          </w:p>
        </w:tc>
        <w:tc>
          <w:tcPr>
            <w:tcW w:w="1150" w:type="dxa"/>
            <w:shd w:val="clear" w:color="auto" w:fill="00B050"/>
          </w:tcPr>
          <w:p w14:paraId="23988B8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322" w:type="dxa"/>
            <w:shd w:val="clear" w:color="auto" w:fill="00B050"/>
          </w:tcPr>
          <w:p w14:paraId="2E2D34B9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1021" w:type="dxa"/>
            <w:shd w:val="clear" w:color="auto" w:fill="00B050"/>
          </w:tcPr>
          <w:p w14:paraId="174C7B0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300" w:type="dxa"/>
            <w:shd w:val="clear" w:color="auto" w:fill="00B050"/>
          </w:tcPr>
          <w:p w14:paraId="6C18322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140" w:type="dxa"/>
            <w:shd w:val="clear" w:color="auto" w:fill="00B050"/>
          </w:tcPr>
          <w:p w14:paraId="7749CD7F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978" w:type="dxa"/>
            <w:shd w:val="clear" w:color="auto" w:fill="00B050"/>
          </w:tcPr>
          <w:p w14:paraId="655D89BB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999" w:type="dxa"/>
            <w:shd w:val="clear" w:color="auto" w:fill="00B050"/>
          </w:tcPr>
          <w:p w14:paraId="5079A9D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108" w:type="dxa"/>
            <w:shd w:val="clear" w:color="auto" w:fill="00B050"/>
          </w:tcPr>
          <w:p w14:paraId="667688C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150" w:type="dxa"/>
            <w:shd w:val="clear" w:color="auto" w:fill="00B050"/>
          </w:tcPr>
          <w:p w14:paraId="6C6B3AE6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1092" w:type="dxa"/>
            <w:shd w:val="clear" w:color="auto" w:fill="00B050"/>
          </w:tcPr>
          <w:p w14:paraId="30DB8C1E" w14:textId="2C9292BB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992" w:type="dxa"/>
            <w:shd w:val="clear" w:color="auto" w:fill="00B050"/>
          </w:tcPr>
          <w:p w14:paraId="68BF7141" w14:textId="5CB54316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276" w:type="dxa"/>
            <w:shd w:val="clear" w:color="auto" w:fill="00B050"/>
          </w:tcPr>
          <w:p w14:paraId="1368B371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vMerge/>
            <w:shd w:val="clear" w:color="auto" w:fill="00B050"/>
          </w:tcPr>
          <w:p w14:paraId="32B8ADF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</w:tr>
      <w:tr w:rsidR="0059414C" w:rsidRPr="00E94780" w14:paraId="7622C280" w14:textId="77777777" w:rsidTr="0059414C">
        <w:trPr>
          <w:trHeight w:val="599"/>
        </w:trPr>
        <w:tc>
          <w:tcPr>
            <w:tcW w:w="926" w:type="dxa"/>
            <w:shd w:val="clear" w:color="auto" w:fill="E7E6E6" w:themeFill="background2"/>
          </w:tcPr>
          <w:p w14:paraId="06EDBA6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9157F33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Big Blue Whale by Nicola Davies</w:t>
            </w:r>
          </w:p>
          <w:p w14:paraId="78BDA9AE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1F237678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This Morning I Met a Whale by Michael Morpurgo</w:t>
            </w:r>
          </w:p>
          <w:p w14:paraId="2E848F9E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2E8678D1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Persuasion: leaflet persuading for the protection of the blue whale</w:t>
            </w:r>
          </w:p>
          <w:p w14:paraId="77D5AA49" w14:textId="77777777" w:rsidR="0059414C" w:rsidRPr="00E94780" w:rsidRDefault="0059414C" w:rsidP="000D13AE">
            <w:pPr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322" w:type="dxa"/>
          </w:tcPr>
          <w:p w14:paraId="5AF2B3D8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Number: Fractions (4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2BEA5317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</w:pPr>
          </w:p>
          <w:p w14:paraId="5782693A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Measurement: Length, Perimeter and Area (2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410BC809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</w:p>
          <w:p w14:paraId="7C05E5A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948E09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4BDD9484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Forces and Magnets</w:t>
            </w:r>
          </w:p>
        </w:tc>
        <w:tc>
          <w:tcPr>
            <w:tcW w:w="1300" w:type="dxa"/>
            <w:shd w:val="clear" w:color="auto" w:fill="auto"/>
          </w:tcPr>
          <w:p w14:paraId="0E976F9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What is my point of view about God and why do people have faith?</w:t>
            </w:r>
          </w:p>
        </w:tc>
        <w:tc>
          <w:tcPr>
            <w:tcW w:w="1140" w:type="dxa"/>
            <w:shd w:val="clear" w:color="auto" w:fill="auto"/>
          </w:tcPr>
          <w:p w14:paraId="62A17D79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All around the world</w:t>
            </w:r>
          </w:p>
        </w:tc>
        <w:tc>
          <w:tcPr>
            <w:tcW w:w="978" w:type="dxa"/>
            <w:shd w:val="clear" w:color="auto" w:fill="auto"/>
          </w:tcPr>
          <w:p w14:paraId="685787EF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Ancient Romans</w:t>
            </w:r>
          </w:p>
        </w:tc>
        <w:tc>
          <w:tcPr>
            <w:tcW w:w="999" w:type="dxa"/>
            <w:shd w:val="clear" w:color="auto" w:fill="auto"/>
          </w:tcPr>
          <w:p w14:paraId="037B6452" w14:textId="77777777" w:rsidR="0059414C" w:rsidRDefault="0059414C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Keep fit/circuit training </w:t>
            </w:r>
          </w:p>
          <w:p w14:paraId="2FC442A8" w14:textId="77777777" w:rsidR="0059414C" w:rsidRDefault="0059414C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106DB22" w14:textId="455635BB" w:rsidR="0059414C" w:rsidRPr="00E94780" w:rsidRDefault="0059414C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Netball and basketball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</w:tc>
        <w:tc>
          <w:tcPr>
            <w:tcW w:w="1108" w:type="dxa"/>
            <w:shd w:val="clear" w:color="auto" w:fill="auto"/>
          </w:tcPr>
          <w:p w14:paraId="5F76809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Pulse</w:t>
            </w:r>
          </w:p>
          <w:p w14:paraId="49DD14D6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7F114BC3" w14:textId="78B30309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The Easter production</w:t>
            </w:r>
          </w:p>
        </w:tc>
        <w:tc>
          <w:tcPr>
            <w:tcW w:w="1150" w:type="dxa"/>
            <w:shd w:val="clear" w:color="auto" w:fill="auto"/>
          </w:tcPr>
          <w:p w14:paraId="559482AF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Data Logging</w:t>
            </w:r>
          </w:p>
        </w:tc>
        <w:tc>
          <w:tcPr>
            <w:tcW w:w="1092" w:type="dxa"/>
          </w:tcPr>
          <w:p w14:paraId="695A32CE" w14:textId="7C38419D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Where in the world </w:t>
            </w:r>
          </w:p>
        </w:tc>
        <w:tc>
          <w:tcPr>
            <w:tcW w:w="992" w:type="dxa"/>
            <w:shd w:val="clear" w:color="auto" w:fill="auto"/>
          </w:tcPr>
          <w:p w14:paraId="1BEF3F4A" w14:textId="719B2EAA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Henri Matisse Polynesian cut outs</w:t>
            </w:r>
          </w:p>
          <w:p w14:paraId="50981B18" w14:textId="765446BA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A2A33B3" w14:textId="282F3191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Collage</w:t>
            </w:r>
          </w:p>
          <w:p w14:paraId="3D6648EB" w14:textId="5814402F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C43CC8" w14:textId="09CA540C" w:rsidR="0059414C" w:rsidRPr="00E94780" w:rsidRDefault="0059414C" w:rsidP="00642E8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Art focus this half term</w:t>
            </w:r>
          </w:p>
          <w:p w14:paraId="180834F1" w14:textId="77777777" w:rsidR="0059414C" w:rsidRPr="00E94780" w:rsidRDefault="0059414C" w:rsidP="00642E8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14:paraId="0DE3C5AA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</w:tr>
      <w:tr w:rsidR="0059414C" w:rsidRPr="00E94780" w14:paraId="2F8A4CE3" w14:textId="77777777" w:rsidTr="0059414C">
        <w:trPr>
          <w:trHeight w:val="214"/>
        </w:trPr>
        <w:tc>
          <w:tcPr>
            <w:tcW w:w="926" w:type="dxa"/>
            <w:shd w:val="clear" w:color="auto" w:fill="00B0F0"/>
          </w:tcPr>
          <w:p w14:paraId="2E8CAE19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Summer 1</w:t>
            </w:r>
          </w:p>
        </w:tc>
        <w:tc>
          <w:tcPr>
            <w:tcW w:w="1150" w:type="dxa"/>
            <w:shd w:val="clear" w:color="auto" w:fill="00B0F0"/>
          </w:tcPr>
          <w:p w14:paraId="65FFC9D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</w:p>
        </w:tc>
        <w:tc>
          <w:tcPr>
            <w:tcW w:w="1322" w:type="dxa"/>
            <w:shd w:val="clear" w:color="auto" w:fill="00B0F0"/>
          </w:tcPr>
          <w:p w14:paraId="20EE8E34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1021" w:type="dxa"/>
            <w:shd w:val="clear" w:color="auto" w:fill="00B0F0"/>
          </w:tcPr>
          <w:p w14:paraId="7AD21F9A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300" w:type="dxa"/>
            <w:shd w:val="clear" w:color="auto" w:fill="00B0F0"/>
          </w:tcPr>
          <w:p w14:paraId="6A13586B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140" w:type="dxa"/>
            <w:shd w:val="clear" w:color="auto" w:fill="00B0F0"/>
          </w:tcPr>
          <w:p w14:paraId="0333FC48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978" w:type="dxa"/>
            <w:shd w:val="clear" w:color="auto" w:fill="00B0F0"/>
          </w:tcPr>
          <w:p w14:paraId="7C620FD9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999" w:type="dxa"/>
            <w:shd w:val="clear" w:color="auto" w:fill="00B0F0"/>
          </w:tcPr>
          <w:p w14:paraId="5906F2CA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108" w:type="dxa"/>
            <w:shd w:val="clear" w:color="auto" w:fill="00B0F0"/>
          </w:tcPr>
          <w:p w14:paraId="7A9D22F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150" w:type="dxa"/>
            <w:shd w:val="clear" w:color="auto" w:fill="00B0F0"/>
          </w:tcPr>
          <w:p w14:paraId="795474E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1092" w:type="dxa"/>
            <w:shd w:val="clear" w:color="auto" w:fill="00B0F0"/>
          </w:tcPr>
          <w:p w14:paraId="180D6ABE" w14:textId="0E13E1C2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992" w:type="dxa"/>
            <w:shd w:val="clear" w:color="auto" w:fill="00B0F0"/>
          </w:tcPr>
          <w:p w14:paraId="38152A2B" w14:textId="445BFD33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276" w:type="dxa"/>
            <w:shd w:val="clear" w:color="auto" w:fill="00B0F0"/>
          </w:tcPr>
          <w:p w14:paraId="1EFF7749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shd w:val="clear" w:color="auto" w:fill="00B0F0"/>
          </w:tcPr>
          <w:p w14:paraId="498FDFD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</w:tr>
      <w:tr w:rsidR="0059414C" w:rsidRPr="00E94780" w14:paraId="4A907D41" w14:textId="77777777" w:rsidTr="0059414C">
        <w:trPr>
          <w:trHeight w:val="599"/>
        </w:trPr>
        <w:tc>
          <w:tcPr>
            <w:tcW w:w="926" w:type="dxa"/>
            <w:shd w:val="clear" w:color="auto" w:fill="E7E6E6" w:themeFill="background2"/>
          </w:tcPr>
          <w:p w14:paraId="67B472E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0A840D0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Journey by Aaron Becker</w:t>
            </w:r>
          </w:p>
          <w:p w14:paraId="21CB36F1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0C078B0E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Tilly Mint Tales by </w:t>
            </w:r>
            <w:proofErr w:type="spellStart"/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Berlie</w:t>
            </w:r>
            <w:proofErr w:type="spellEnd"/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 Doherty</w:t>
            </w:r>
          </w:p>
          <w:p w14:paraId="186E40DA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58BA977A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Fiction: adventure story based on Journey using the language </w:t>
            </w: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lastRenderedPageBreak/>
              <w:t xml:space="preserve">of </w:t>
            </w:r>
            <w:proofErr w:type="spellStart"/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Berlie</w:t>
            </w:r>
            <w:proofErr w:type="spellEnd"/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 Doherty</w:t>
            </w:r>
          </w:p>
          <w:p w14:paraId="09520A9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B6C686B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lastRenderedPageBreak/>
              <w:t>Number: Decimals (including Money)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78EEA17E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(3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75B649B1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 </w:t>
            </w:r>
          </w:p>
          <w:p w14:paraId="6D36134B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Statistics (2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4E8F1829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 </w:t>
            </w:r>
          </w:p>
          <w:p w14:paraId="629EB6BB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7DD51BF7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Plants</w:t>
            </w:r>
          </w:p>
        </w:tc>
        <w:tc>
          <w:tcPr>
            <w:tcW w:w="1300" w:type="dxa"/>
            <w:shd w:val="clear" w:color="auto" w:fill="auto"/>
          </w:tcPr>
          <w:p w14:paraId="739ED27B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When Jesus left what was the impact of </w:t>
            </w:r>
            <w:proofErr w:type="spellStart"/>
            <w:r w:rsidRPr="00E94780">
              <w:rPr>
                <w:rFonts w:ascii="Twinkl SemiBold" w:hAnsi="Twinkl SemiBold"/>
                <w:sz w:val="20"/>
                <w:szCs w:val="20"/>
              </w:rPr>
              <w:t>Pentecoste</w:t>
            </w:r>
            <w:proofErr w:type="spellEnd"/>
            <w:r w:rsidRPr="00E94780">
              <w:rPr>
                <w:rFonts w:ascii="Twinkl SemiBold" w:hAnsi="Twinkl SemiBold"/>
                <w:sz w:val="20"/>
                <w:szCs w:val="20"/>
              </w:rPr>
              <w:t>?</w:t>
            </w:r>
          </w:p>
        </w:tc>
        <w:tc>
          <w:tcPr>
            <w:tcW w:w="1140" w:type="dxa"/>
            <w:shd w:val="clear" w:color="auto" w:fill="auto"/>
          </w:tcPr>
          <w:p w14:paraId="2EFDAD59" w14:textId="15C5D484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Somewhere to Settle</w:t>
            </w:r>
          </w:p>
        </w:tc>
        <w:tc>
          <w:tcPr>
            <w:tcW w:w="978" w:type="dxa"/>
            <w:shd w:val="clear" w:color="auto" w:fill="auto"/>
          </w:tcPr>
          <w:p w14:paraId="54F00220" w14:textId="12D998C4" w:rsidR="0059414C" w:rsidRPr="008C5720" w:rsidRDefault="00196878" w:rsidP="000D13AE">
            <w:pPr>
              <w:jc w:val="center"/>
              <w:rPr>
                <w:rFonts w:ascii="Twinkl SemiBold" w:hAnsi="Twinkl SemiBold"/>
                <w:bCs/>
                <w:sz w:val="20"/>
                <w:szCs w:val="20"/>
              </w:rPr>
            </w:pPr>
            <w:r>
              <w:rPr>
                <w:rFonts w:ascii="Twinkl SemiBold" w:hAnsi="Twinkl SemiBold"/>
                <w:bCs/>
                <w:sz w:val="20"/>
                <w:szCs w:val="20"/>
              </w:rPr>
              <w:t xml:space="preserve">Roman empire and its impact on Britain </w:t>
            </w:r>
          </w:p>
        </w:tc>
        <w:tc>
          <w:tcPr>
            <w:tcW w:w="999" w:type="dxa"/>
            <w:shd w:val="clear" w:color="auto" w:fill="auto"/>
          </w:tcPr>
          <w:p w14:paraId="139CFD84" w14:textId="5F205099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Tennis </w:t>
            </w:r>
          </w:p>
          <w:p w14:paraId="5BEC36F4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68E7AD1" w14:textId="17583202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Rounders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</w:tc>
        <w:tc>
          <w:tcPr>
            <w:tcW w:w="1108" w:type="dxa"/>
            <w:shd w:val="clear" w:color="auto" w:fill="auto"/>
          </w:tcPr>
          <w:p w14:paraId="730A5AB2" w14:textId="76044E2D" w:rsidR="0059414C" w:rsidRPr="008C5720" w:rsidRDefault="0059414C" w:rsidP="000D13AE">
            <w:pPr>
              <w:jc w:val="center"/>
              <w:rPr>
                <w:rFonts w:ascii="Twinkl SemiBold" w:hAnsi="Twinkl SemiBold"/>
                <w:bCs/>
                <w:sz w:val="20"/>
                <w:szCs w:val="20"/>
              </w:rPr>
            </w:pPr>
            <w:r w:rsidRPr="008C5720">
              <w:rPr>
                <w:rFonts w:ascii="Twinkl SemiBold" w:hAnsi="Twinkl SemiBold"/>
                <w:bCs/>
                <w:sz w:val="20"/>
                <w:szCs w:val="20"/>
              </w:rPr>
              <w:t>Timbre</w:t>
            </w:r>
          </w:p>
        </w:tc>
        <w:tc>
          <w:tcPr>
            <w:tcW w:w="1150" w:type="dxa"/>
            <w:shd w:val="clear" w:color="auto" w:fill="auto"/>
          </w:tcPr>
          <w:p w14:paraId="6F465666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Photo Editing</w:t>
            </w:r>
          </w:p>
        </w:tc>
        <w:tc>
          <w:tcPr>
            <w:tcW w:w="1092" w:type="dxa"/>
          </w:tcPr>
          <w:p w14:paraId="752DB8C1" w14:textId="29608C94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What’s the time </w:t>
            </w:r>
          </w:p>
        </w:tc>
        <w:tc>
          <w:tcPr>
            <w:tcW w:w="992" w:type="dxa"/>
            <w:shd w:val="clear" w:color="auto" w:fill="auto"/>
          </w:tcPr>
          <w:p w14:paraId="02EED7BA" w14:textId="55C4AD00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>British Art</w:t>
            </w:r>
          </w:p>
          <w:p w14:paraId="0BB45EF5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786D6B15" w14:textId="4E91C9FD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Painting </w:t>
            </w:r>
          </w:p>
        </w:tc>
        <w:tc>
          <w:tcPr>
            <w:tcW w:w="1276" w:type="dxa"/>
            <w:shd w:val="clear" w:color="auto" w:fill="auto"/>
          </w:tcPr>
          <w:p w14:paraId="4BEF313B" w14:textId="77777777" w:rsidR="0059414C" w:rsidRPr="00E94780" w:rsidRDefault="0059414C" w:rsidP="00642E8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Use mechanical systems gears, pulleys, levers and  Linkages</w:t>
            </w:r>
          </w:p>
          <w:p w14:paraId="705E47E8" w14:textId="77777777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8B1F15A" w14:textId="324085EB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Design and make a bridge to cross the moat to the citadel</w:t>
            </w:r>
          </w:p>
        </w:tc>
        <w:tc>
          <w:tcPr>
            <w:tcW w:w="1240" w:type="dxa"/>
            <w:vMerge w:val="restart"/>
          </w:tcPr>
          <w:p w14:paraId="7D84D2BF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Health and wellbeing</w:t>
            </w:r>
          </w:p>
          <w:p w14:paraId="6B95ED68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  <w:p w14:paraId="71C1B114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Maintaining a balanced lifestyle; oral hygiene and dental care</w:t>
            </w:r>
          </w:p>
          <w:p w14:paraId="2EB347A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2ED1719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Physical and emotional changes in puberty; external </w:t>
            </w:r>
            <w:r w:rsidRPr="00E94780">
              <w:rPr>
                <w:rFonts w:ascii="Twinkl SemiBold" w:hAnsi="Twinkl SemiBold"/>
                <w:sz w:val="20"/>
                <w:szCs w:val="20"/>
              </w:rPr>
              <w:lastRenderedPageBreak/>
              <w:t>genitalia; personal hygiene routines; support with puberty</w:t>
            </w:r>
          </w:p>
          <w:p w14:paraId="340095F6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1585D6D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Medicines and household products; drugs common in everyday life</w:t>
            </w:r>
          </w:p>
        </w:tc>
      </w:tr>
      <w:tr w:rsidR="0059414C" w:rsidRPr="00E94780" w14:paraId="4D206978" w14:textId="77777777" w:rsidTr="0059414C">
        <w:trPr>
          <w:trHeight w:val="70"/>
        </w:trPr>
        <w:tc>
          <w:tcPr>
            <w:tcW w:w="926" w:type="dxa"/>
            <w:shd w:val="clear" w:color="auto" w:fill="7030A0"/>
          </w:tcPr>
          <w:p w14:paraId="2421FD7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1150" w:type="dxa"/>
            <w:shd w:val="clear" w:color="auto" w:fill="7030A0"/>
          </w:tcPr>
          <w:p w14:paraId="470538F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English</w:t>
            </w:r>
            <w:r w:rsidRPr="00E94780">
              <w:rPr>
                <w:rFonts w:ascii="Twinkl SemiBold" w:hAnsi="Twinkl SemiBold"/>
                <w:sz w:val="20"/>
                <w:szCs w:val="20"/>
              </w:rPr>
              <w:t xml:space="preserve"> </w:t>
            </w:r>
          </w:p>
          <w:p w14:paraId="2E680054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7030A0"/>
          </w:tcPr>
          <w:p w14:paraId="66E155C1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Maths</w:t>
            </w:r>
          </w:p>
        </w:tc>
        <w:tc>
          <w:tcPr>
            <w:tcW w:w="1021" w:type="dxa"/>
            <w:shd w:val="clear" w:color="auto" w:fill="7030A0"/>
          </w:tcPr>
          <w:p w14:paraId="6DA3B2A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Science</w:t>
            </w:r>
          </w:p>
        </w:tc>
        <w:tc>
          <w:tcPr>
            <w:tcW w:w="1300" w:type="dxa"/>
            <w:shd w:val="clear" w:color="auto" w:fill="7030A0"/>
          </w:tcPr>
          <w:p w14:paraId="3C091C2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R.E.</w:t>
            </w:r>
          </w:p>
        </w:tc>
        <w:tc>
          <w:tcPr>
            <w:tcW w:w="1140" w:type="dxa"/>
            <w:shd w:val="clear" w:color="auto" w:fill="7030A0"/>
          </w:tcPr>
          <w:p w14:paraId="44894D8C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Geography</w:t>
            </w:r>
          </w:p>
        </w:tc>
        <w:tc>
          <w:tcPr>
            <w:tcW w:w="978" w:type="dxa"/>
            <w:shd w:val="clear" w:color="auto" w:fill="7030A0"/>
          </w:tcPr>
          <w:p w14:paraId="6270BDB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History</w:t>
            </w:r>
          </w:p>
        </w:tc>
        <w:tc>
          <w:tcPr>
            <w:tcW w:w="999" w:type="dxa"/>
            <w:shd w:val="clear" w:color="auto" w:fill="7030A0"/>
          </w:tcPr>
          <w:p w14:paraId="1A2BD940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P.E.</w:t>
            </w:r>
          </w:p>
        </w:tc>
        <w:tc>
          <w:tcPr>
            <w:tcW w:w="1108" w:type="dxa"/>
            <w:shd w:val="clear" w:color="auto" w:fill="7030A0"/>
          </w:tcPr>
          <w:p w14:paraId="1F3A1AB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Music</w:t>
            </w:r>
          </w:p>
        </w:tc>
        <w:tc>
          <w:tcPr>
            <w:tcW w:w="1150" w:type="dxa"/>
            <w:shd w:val="clear" w:color="auto" w:fill="7030A0"/>
          </w:tcPr>
          <w:p w14:paraId="131F5CE9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Computing</w:t>
            </w:r>
          </w:p>
        </w:tc>
        <w:tc>
          <w:tcPr>
            <w:tcW w:w="1092" w:type="dxa"/>
            <w:shd w:val="clear" w:color="auto" w:fill="7030A0"/>
          </w:tcPr>
          <w:p w14:paraId="3CE2601F" w14:textId="2BC89071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>
              <w:rPr>
                <w:rFonts w:ascii="Twinkl SemiBold" w:hAnsi="Twinkl SemiBold"/>
                <w:b/>
                <w:sz w:val="20"/>
                <w:szCs w:val="20"/>
              </w:rPr>
              <w:t>French</w:t>
            </w:r>
          </w:p>
        </w:tc>
        <w:tc>
          <w:tcPr>
            <w:tcW w:w="992" w:type="dxa"/>
            <w:shd w:val="clear" w:color="auto" w:fill="7030A0"/>
          </w:tcPr>
          <w:p w14:paraId="353C113D" w14:textId="7615C98F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Art</w:t>
            </w:r>
          </w:p>
        </w:tc>
        <w:tc>
          <w:tcPr>
            <w:tcW w:w="1276" w:type="dxa"/>
            <w:shd w:val="clear" w:color="auto" w:fill="7030A0"/>
          </w:tcPr>
          <w:p w14:paraId="5C6E2CA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  <w:r w:rsidRPr="00E94780">
              <w:rPr>
                <w:rFonts w:ascii="Twinkl SemiBold" w:hAnsi="Twinkl SemiBold"/>
                <w:b/>
                <w:sz w:val="20"/>
                <w:szCs w:val="20"/>
              </w:rPr>
              <w:t>DT</w:t>
            </w:r>
          </w:p>
        </w:tc>
        <w:tc>
          <w:tcPr>
            <w:tcW w:w="1240" w:type="dxa"/>
            <w:vMerge/>
            <w:shd w:val="clear" w:color="auto" w:fill="7030A0"/>
          </w:tcPr>
          <w:p w14:paraId="09B3ADD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b/>
                <w:sz w:val="20"/>
                <w:szCs w:val="20"/>
              </w:rPr>
            </w:pPr>
          </w:p>
        </w:tc>
      </w:tr>
      <w:tr w:rsidR="0059414C" w:rsidRPr="00E94780" w14:paraId="686D7AB6" w14:textId="77777777" w:rsidTr="0059414C">
        <w:trPr>
          <w:trHeight w:val="1082"/>
        </w:trPr>
        <w:tc>
          <w:tcPr>
            <w:tcW w:w="926" w:type="dxa"/>
            <w:shd w:val="clear" w:color="auto" w:fill="E7E6E6" w:themeFill="background2"/>
          </w:tcPr>
          <w:p w14:paraId="6F7AF70F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B64EBD0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Blue John by </w:t>
            </w:r>
            <w:proofErr w:type="spellStart"/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Berlie</w:t>
            </w:r>
            <w:proofErr w:type="spellEnd"/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 Doherty</w:t>
            </w:r>
          </w:p>
          <w:p w14:paraId="49B78405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20509E84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Clockwork by Philip Pullman or alternative </w:t>
            </w:r>
            <w:proofErr w:type="spellStart"/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Berlie</w:t>
            </w:r>
            <w:proofErr w:type="spellEnd"/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 xml:space="preserve"> Doherty novel</w:t>
            </w:r>
          </w:p>
          <w:p w14:paraId="4FDDFA9B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</w:p>
          <w:p w14:paraId="11E3DF2F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Letters</w:t>
            </w:r>
          </w:p>
          <w:p w14:paraId="6DF5BD80" w14:textId="77777777" w:rsidR="0059414C" w:rsidRPr="00E94780" w:rsidRDefault="0059414C" w:rsidP="000D13AE">
            <w:pPr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</w:pPr>
            <w:r w:rsidRPr="00E94780">
              <w:rPr>
                <w:rFonts w:ascii="Twinkl SemiBold" w:eastAsia="Times New Roman" w:hAnsi="Twinkl SemiBold" w:cs="Arial"/>
                <w:bCs/>
                <w:color w:val="000000"/>
                <w:sz w:val="20"/>
                <w:szCs w:val="20"/>
              </w:rPr>
              <w:t>Explanation of cave formation</w:t>
            </w:r>
          </w:p>
          <w:p w14:paraId="0773D6E2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207477D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Geometry: Properties of Shape (including Y4 Position and Direction) (4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6C4E4067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</w:pPr>
          </w:p>
          <w:p w14:paraId="11099FE4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Y3: Measurement: Mass and Capacity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3947AA99" w14:textId="77777777" w:rsidR="0059414C" w:rsidRPr="00E94780" w:rsidRDefault="0059414C" w:rsidP="000D13AE">
            <w:pPr>
              <w:pStyle w:val="paragraph"/>
              <w:spacing w:before="0" w:beforeAutospacing="0" w:after="0" w:afterAutospacing="0"/>
              <w:textAlignment w:val="baseline"/>
              <w:rPr>
                <w:rFonts w:ascii="Twinkl SemiBold" w:hAnsi="Twinkl SemiBold" w:cs="Segoe UI"/>
                <w:sz w:val="20"/>
                <w:szCs w:val="20"/>
              </w:rPr>
            </w:pPr>
            <w:r w:rsidRPr="00E94780">
              <w:rPr>
                <w:rStyle w:val="normaltextrun"/>
                <w:rFonts w:ascii="Twinkl SemiBold" w:hAnsi="Twinkl SemiBold" w:cs="Segoe UI"/>
                <w:color w:val="000000"/>
                <w:sz w:val="20"/>
                <w:szCs w:val="20"/>
              </w:rPr>
              <w:t>Y4: Number: Decimals (3 weeks)</w:t>
            </w:r>
            <w:r w:rsidRPr="00E94780">
              <w:rPr>
                <w:rStyle w:val="eop"/>
                <w:rFonts w:ascii="Twinkl SemiBold" w:hAnsi="Twinkl SemiBold" w:cs="Segoe UI"/>
                <w:color w:val="000000"/>
                <w:sz w:val="20"/>
                <w:szCs w:val="20"/>
              </w:rPr>
              <w:t> </w:t>
            </w:r>
          </w:p>
          <w:p w14:paraId="0D686EFA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7A76138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Animals including Humans</w:t>
            </w:r>
          </w:p>
          <w:p w14:paraId="1ED92B45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0C5DB323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Digestive system and teeth </w:t>
            </w:r>
          </w:p>
        </w:tc>
        <w:tc>
          <w:tcPr>
            <w:tcW w:w="1300" w:type="dxa"/>
            <w:shd w:val="clear" w:color="auto" w:fill="auto"/>
          </w:tcPr>
          <w:p w14:paraId="01ADFA9E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How do Hindus worship?</w:t>
            </w:r>
          </w:p>
        </w:tc>
        <w:tc>
          <w:tcPr>
            <w:tcW w:w="1140" w:type="dxa"/>
            <w:shd w:val="clear" w:color="auto" w:fill="auto"/>
          </w:tcPr>
          <w:p w14:paraId="0A743C05" w14:textId="7F6F134A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What’s it like in Whitby</w:t>
            </w:r>
          </w:p>
        </w:tc>
        <w:tc>
          <w:tcPr>
            <w:tcW w:w="978" w:type="dxa"/>
            <w:shd w:val="clear" w:color="auto" w:fill="auto"/>
          </w:tcPr>
          <w:p w14:paraId="282F3D46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D79B870" w14:textId="77777777" w:rsidR="0059414C" w:rsidRDefault="0059414C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Tennis </w:t>
            </w:r>
          </w:p>
          <w:p w14:paraId="31A5761B" w14:textId="77777777" w:rsidR="0059414C" w:rsidRDefault="0059414C" w:rsidP="00A01E13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374E6C67" w14:textId="1F359931" w:rsidR="0059414C" w:rsidRPr="00E94780" w:rsidRDefault="0059414C" w:rsidP="00A01E13">
            <w:pPr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Rounders </w:t>
            </w:r>
            <w:r>
              <w:rPr>
                <w:rFonts w:ascii="Twinkl" w:hAnsi="Twinkl"/>
                <w:sz w:val="24"/>
                <w:szCs w:val="24"/>
              </w:rPr>
              <w:t>(SRFD)</w:t>
            </w:r>
          </w:p>
        </w:tc>
        <w:tc>
          <w:tcPr>
            <w:tcW w:w="1108" w:type="dxa"/>
            <w:shd w:val="clear" w:color="auto" w:fill="auto"/>
          </w:tcPr>
          <w:p w14:paraId="56A18F09" w14:textId="79D5672B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Composing</w:t>
            </w:r>
          </w:p>
        </w:tc>
        <w:tc>
          <w:tcPr>
            <w:tcW w:w="1150" w:type="dxa"/>
            <w:shd w:val="clear" w:color="auto" w:fill="auto"/>
          </w:tcPr>
          <w:p w14:paraId="0EF925BD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Repetition in games</w:t>
            </w:r>
          </w:p>
        </w:tc>
        <w:tc>
          <w:tcPr>
            <w:tcW w:w="1092" w:type="dxa"/>
          </w:tcPr>
          <w:p w14:paraId="15E39124" w14:textId="0DCA9AB8" w:rsidR="0059414C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Holidays and hobbies </w:t>
            </w:r>
          </w:p>
        </w:tc>
        <w:tc>
          <w:tcPr>
            <w:tcW w:w="992" w:type="dxa"/>
            <w:shd w:val="clear" w:color="auto" w:fill="auto"/>
          </w:tcPr>
          <w:p w14:paraId="0729727E" w14:textId="538E51C3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>
              <w:rPr>
                <w:rFonts w:ascii="Twinkl SemiBold" w:hAnsi="Twinkl SemiBold"/>
                <w:sz w:val="20"/>
                <w:szCs w:val="20"/>
              </w:rPr>
              <w:t xml:space="preserve">Textiles </w:t>
            </w:r>
          </w:p>
        </w:tc>
        <w:tc>
          <w:tcPr>
            <w:tcW w:w="1276" w:type="dxa"/>
            <w:shd w:val="clear" w:color="auto" w:fill="auto"/>
          </w:tcPr>
          <w:p w14:paraId="20683608" w14:textId="77777777" w:rsidR="0059414C" w:rsidRPr="00E94780" w:rsidRDefault="0059414C" w:rsidP="00642E8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>Apply the principles of a healthy diet</w:t>
            </w:r>
          </w:p>
          <w:p w14:paraId="58ED86EE" w14:textId="77777777" w:rsidR="0059414C" w:rsidRPr="00E94780" w:rsidRDefault="0059414C" w:rsidP="00642E8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  <w:p w14:paraId="5C1A1367" w14:textId="2B5E30E1" w:rsidR="0059414C" w:rsidRPr="00E94780" w:rsidRDefault="0059414C" w:rsidP="00642E8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  <w:r w:rsidRPr="00E94780">
              <w:rPr>
                <w:rFonts w:ascii="Twinkl SemiBold" w:hAnsi="Twinkl SemiBold"/>
                <w:sz w:val="20"/>
                <w:szCs w:val="20"/>
              </w:rPr>
              <w:t xml:space="preserve">Prepare and cook a variety of predominantly </w:t>
            </w:r>
            <w:proofErr w:type="spellStart"/>
            <w:r w:rsidRPr="00E94780">
              <w:rPr>
                <w:rFonts w:ascii="Twinkl SemiBold" w:hAnsi="Twinkl SemiBold"/>
                <w:sz w:val="20"/>
                <w:szCs w:val="20"/>
              </w:rPr>
              <w:t>savory</w:t>
            </w:r>
            <w:proofErr w:type="spellEnd"/>
            <w:r w:rsidRPr="00E94780">
              <w:rPr>
                <w:rFonts w:ascii="Twinkl SemiBold" w:hAnsi="Twinkl SemiBold"/>
                <w:sz w:val="20"/>
                <w:szCs w:val="20"/>
              </w:rPr>
              <w:t xml:space="preserve"> dishes using a range of cooking techniques</w:t>
            </w:r>
          </w:p>
        </w:tc>
        <w:tc>
          <w:tcPr>
            <w:tcW w:w="1240" w:type="dxa"/>
            <w:vMerge/>
          </w:tcPr>
          <w:p w14:paraId="6F674921" w14:textId="77777777" w:rsidR="0059414C" w:rsidRPr="00E94780" w:rsidRDefault="0059414C" w:rsidP="000D13AE">
            <w:pPr>
              <w:jc w:val="center"/>
              <w:rPr>
                <w:rFonts w:ascii="Twinkl SemiBold" w:hAnsi="Twinkl SemiBold"/>
                <w:sz w:val="20"/>
                <w:szCs w:val="20"/>
              </w:rPr>
            </w:pPr>
          </w:p>
        </w:tc>
      </w:tr>
    </w:tbl>
    <w:p w14:paraId="4B097E8B" w14:textId="77777777" w:rsidR="001A21B6" w:rsidRPr="00E94780" w:rsidRDefault="001A21B6" w:rsidP="001A21B6">
      <w:pPr>
        <w:rPr>
          <w:rFonts w:ascii="Twinkl SemiBold" w:hAnsi="Twinkl SemiBold"/>
          <w:sz w:val="20"/>
          <w:szCs w:val="20"/>
        </w:rPr>
      </w:pPr>
    </w:p>
    <w:p w14:paraId="46487FF3" w14:textId="77777777" w:rsidR="001A21B6" w:rsidRPr="00E94780" w:rsidRDefault="001A21B6" w:rsidP="001A21B6">
      <w:pPr>
        <w:rPr>
          <w:rFonts w:ascii="Twinkl SemiBold" w:hAnsi="Twinkl SemiBold"/>
          <w:sz w:val="20"/>
          <w:szCs w:val="20"/>
        </w:rPr>
      </w:pPr>
    </w:p>
    <w:p w14:paraId="666164DE" w14:textId="77777777" w:rsidR="001A21B6" w:rsidRPr="00E94780" w:rsidRDefault="001A21B6" w:rsidP="001A21B6">
      <w:pPr>
        <w:rPr>
          <w:rFonts w:ascii="Twinkl SemiBold" w:hAnsi="Twinkl SemiBold"/>
          <w:sz w:val="20"/>
          <w:szCs w:val="20"/>
        </w:rPr>
      </w:pPr>
    </w:p>
    <w:sectPr w:rsidR="001A21B6" w:rsidRPr="00E94780" w:rsidSect="00213D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46"/>
    <w:rsid w:val="00005808"/>
    <w:rsid w:val="00026079"/>
    <w:rsid w:val="00050D7E"/>
    <w:rsid w:val="00062C14"/>
    <w:rsid w:val="000714B4"/>
    <w:rsid w:val="000750C6"/>
    <w:rsid w:val="000875C5"/>
    <w:rsid w:val="0009404B"/>
    <w:rsid w:val="000B3ADF"/>
    <w:rsid w:val="000D13AE"/>
    <w:rsid w:val="000F65C9"/>
    <w:rsid w:val="0010203A"/>
    <w:rsid w:val="00111E94"/>
    <w:rsid w:val="001937EB"/>
    <w:rsid w:val="0019494B"/>
    <w:rsid w:val="00196878"/>
    <w:rsid w:val="00197147"/>
    <w:rsid w:val="001A21B6"/>
    <w:rsid w:val="001C1AD7"/>
    <w:rsid w:val="001D18A8"/>
    <w:rsid w:val="001D702A"/>
    <w:rsid w:val="001D74F1"/>
    <w:rsid w:val="001E79D1"/>
    <w:rsid w:val="001F2A5C"/>
    <w:rsid w:val="00213D78"/>
    <w:rsid w:val="0023747B"/>
    <w:rsid w:val="002378CA"/>
    <w:rsid w:val="00241C23"/>
    <w:rsid w:val="00260B3A"/>
    <w:rsid w:val="00266026"/>
    <w:rsid w:val="002B0A51"/>
    <w:rsid w:val="00334EDA"/>
    <w:rsid w:val="0034146D"/>
    <w:rsid w:val="00347B86"/>
    <w:rsid w:val="003649EC"/>
    <w:rsid w:val="003C0C42"/>
    <w:rsid w:val="003D09B3"/>
    <w:rsid w:val="003D5B46"/>
    <w:rsid w:val="003E37FE"/>
    <w:rsid w:val="003F0851"/>
    <w:rsid w:val="00405930"/>
    <w:rsid w:val="004137DB"/>
    <w:rsid w:val="00434F1B"/>
    <w:rsid w:val="00440086"/>
    <w:rsid w:val="00464556"/>
    <w:rsid w:val="00464B46"/>
    <w:rsid w:val="00483984"/>
    <w:rsid w:val="004841DE"/>
    <w:rsid w:val="004A6652"/>
    <w:rsid w:val="004C3DEA"/>
    <w:rsid w:val="004F11DE"/>
    <w:rsid w:val="00511B64"/>
    <w:rsid w:val="00524178"/>
    <w:rsid w:val="0054105D"/>
    <w:rsid w:val="00544E98"/>
    <w:rsid w:val="00576DF0"/>
    <w:rsid w:val="0059414C"/>
    <w:rsid w:val="005A20F4"/>
    <w:rsid w:val="005B7104"/>
    <w:rsid w:val="005C4357"/>
    <w:rsid w:val="005E78F9"/>
    <w:rsid w:val="006012A6"/>
    <w:rsid w:val="006053D0"/>
    <w:rsid w:val="00613ED7"/>
    <w:rsid w:val="006353DF"/>
    <w:rsid w:val="00636E08"/>
    <w:rsid w:val="00642E8E"/>
    <w:rsid w:val="00651081"/>
    <w:rsid w:val="00651A86"/>
    <w:rsid w:val="00663A90"/>
    <w:rsid w:val="006732D6"/>
    <w:rsid w:val="006853DD"/>
    <w:rsid w:val="006A1D24"/>
    <w:rsid w:val="006B5238"/>
    <w:rsid w:val="006F0755"/>
    <w:rsid w:val="006F760C"/>
    <w:rsid w:val="007040A4"/>
    <w:rsid w:val="00716F87"/>
    <w:rsid w:val="00723D02"/>
    <w:rsid w:val="00740FA9"/>
    <w:rsid w:val="0074174D"/>
    <w:rsid w:val="00750B54"/>
    <w:rsid w:val="007579BF"/>
    <w:rsid w:val="007604FD"/>
    <w:rsid w:val="0076373F"/>
    <w:rsid w:val="00777190"/>
    <w:rsid w:val="00790830"/>
    <w:rsid w:val="007A3946"/>
    <w:rsid w:val="007A6CF7"/>
    <w:rsid w:val="007B7EF1"/>
    <w:rsid w:val="007D4271"/>
    <w:rsid w:val="008015B4"/>
    <w:rsid w:val="0080753A"/>
    <w:rsid w:val="00825644"/>
    <w:rsid w:val="00835040"/>
    <w:rsid w:val="00841B6F"/>
    <w:rsid w:val="00843D5B"/>
    <w:rsid w:val="00871F2F"/>
    <w:rsid w:val="008C5720"/>
    <w:rsid w:val="008F3785"/>
    <w:rsid w:val="009074FD"/>
    <w:rsid w:val="0091119C"/>
    <w:rsid w:val="00912275"/>
    <w:rsid w:val="0092204B"/>
    <w:rsid w:val="00926DB0"/>
    <w:rsid w:val="0096748E"/>
    <w:rsid w:val="009676E9"/>
    <w:rsid w:val="009A01F2"/>
    <w:rsid w:val="009B4A58"/>
    <w:rsid w:val="009C279E"/>
    <w:rsid w:val="009E32D9"/>
    <w:rsid w:val="009E5592"/>
    <w:rsid w:val="00A01E13"/>
    <w:rsid w:val="00A05BA2"/>
    <w:rsid w:val="00A12FA7"/>
    <w:rsid w:val="00A65304"/>
    <w:rsid w:val="00A70041"/>
    <w:rsid w:val="00A76E0F"/>
    <w:rsid w:val="00A850B5"/>
    <w:rsid w:val="00A91D0C"/>
    <w:rsid w:val="00A9256D"/>
    <w:rsid w:val="00AB60B9"/>
    <w:rsid w:val="00AC5EDC"/>
    <w:rsid w:val="00AD38C8"/>
    <w:rsid w:val="00B12B69"/>
    <w:rsid w:val="00B304B0"/>
    <w:rsid w:val="00B346AF"/>
    <w:rsid w:val="00B675C1"/>
    <w:rsid w:val="00BD2743"/>
    <w:rsid w:val="00BD2DC3"/>
    <w:rsid w:val="00BE2DDE"/>
    <w:rsid w:val="00BE600C"/>
    <w:rsid w:val="00BF6D33"/>
    <w:rsid w:val="00C114CF"/>
    <w:rsid w:val="00C6570A"/>
    <w:rsid w:val="00C704FB"/>
    <w:rsid w:val="00C72085"/>
    <w:rsid w:val="00C84C44"/>
    <w:rsid w:val="00C9386D"/>
    <w:rsid w:val="00C94DD7"/>
    <w:rsid w:val="00CB527A"/>
    <w:rsid w:val="00CE3DE5"/>
    <w:rsid w:val="00CE6E87"/>
    <w:rsid w:val="00CF29E0"/>
    <w:rsid w:val="00D243B0"/>
    <w:rsid w:val="00D5532A"/>
    <w:rsid w:val="00D56235"/>
    <w:rsid w:val="00D60D48"/>
    <w:rsid w:val="00D967C3"/>
    <w:rsid w:val="00DB151B"/>
    <w:rsid w:val="00DB6C01"/>
    <w:rsid w:val="00DC0FD6"/>
    <w:rsid w:val="00E31338"/>
    <w:rsid w:val="00E92E09"/>
    <w:rsid w:val="00E94780"/>
    <w:rsid w:val="00EA511C"/>
    <w:rsid w:val="00EC5DB5"/>
    <w:rsid w:val="00ED543C"/>
    <w:rsid w:val="00EE57EC"/>
    <w:rsid w:val="00EF2368"/>
    <w:rsid w:val="00F76466"/>
    <w:rsid w:val="00F81365"/>
    <w:rsid w:val="00FB33D8"/>
    <w:rsid w:val="00FC5EE8"/>
    <w:rsid w:val="00FE3C8B"/>
    <w:rsid w:val="00FE72A4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761C"/>
  <w15:chartTrackingRefBased/>
  <w15:docId w15:val="{D15248EA-70FF-4D91-A58E-38CCBE87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E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E37FE"/>
  </w:style>
  <w:style w:type="character" w:customStyle="1" w:styleId="eop">
    <w:name w:val="eop"/>
    <w:basedOn w:val="DefaultParagraphFont"/>
    <w:rsid w:val="003E37FE"/>
  </w:style>
  <w:style w:type="character" w:customStyle="1" w:styleId="scxw3239177">
    <w:name w:val="scxw3239177"/>
    <w:basedOn w:val="DefaultParagraphFont"/>
    <w:rsid w:val="0091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ldouglas</dc:creator>
  <cp:keywords/>
  <dc:description/>
  <cp:lastModifiedBy>Naomi Smalls</cp:lastModifiedBy>
  <cp:revision>10</cp:revision>
  <cp:lastPrinted>2022-02-28T11:33:00Z</cp:lastPrinted>
  <dcterms:created xsi:type="dcterms:W3CDTF">2022-07-11T18:42:00Z</dcterms:created>
  <dcterms:modified xsi:type="dcterms:W3CDTF">2023-11-06T18:17:00Z</dcterms:modified>
</cp:coreProperties>
</file>